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5D98B" w14:textId="77777777" w:rsidR="004D64D2" w:rsidRDefault="002072DC" w:rsidP="004D64D2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B72569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23D987D" wp14:editId="300FC60F">
            <wp:simplePos x="0" y="0"/>
            <wp:positionH relativeFrom="column">
              <wp:posOffset>5472430</wp:posOffset>
            </wp:positionH>
            <wp:positionV relativeFrom="paragraph">
              <wp:posOffset>36830</wp:posOffset>
            </wp:positionV>
            <wp:extent cx="623570" cy="627380"/>
            <wp:effectExtent l="0" t="0" r="5080" b="1270"/>
            <wp:wrapTight wrapText="bothSides">
              <wp:wrapPolygon edited="0">
                <wp:start x="0" y="0"/>
                <wp:lineTo x="0" y="20988"/>
                <wp:lineTo x="21116" y="20988"/>
                <wp:lineTo x="21116" y="0"/>
                <wp:lineTo x="0" y="0"/>
              </wp:wrapPolygon>
            </wp:wrapTight>
            <wp:docPr id="1" name="Picture 1" descr="C:\Users\Carlton Pate\Documents\My Files\CARS\HCCA Board\HCCA log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lton Pate\Documents\My Files\CARS\HCCA Board\HCCA logo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782E4" w14:textId="77777777" w:rsidR="0048590F" w:rsidRDefault="00EC5754" w:rsidP="007B7C95">
      <w:pPr>
        <w:pStyle w:val="NoSpacing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DEE56" wp14:editId="451D3E9F">
                <wp:simplePos x="0" y="0"/>
                <wp:positionH relativeFrom="column">
                  <wp:posOffset>-182880</wp:posOffset>
                </wp:positionH>
                <wp:positionV relativeFrom="paragraph">
                  <wp:posOffset>-83820</wp:posOffset>
                </wp:positionV>
                <wp:extent cx="5654040" cy="58293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04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4A9E4E" w14:textId="77777777" w:rsidR="00E970B4" w:rsidRPr="0069522C" w:rsidRDefault="00E970B4" w:rsidP="00B7256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69522C">
                              <w:rPr>
                                <w:rFonts w:ascii="Arial" w:hAnsi="Arial" w:cs="Arial"/>
                                <w:b/>
                                <w:color w:val="0070C0"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HCCA NATIONAL NEWS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DEE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4pt;margin-top:-6.6pt;width:445.2pt;height:4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cbFAIAADEEAAAOAAAAZHJzL2Uyb0RvYy54bWysU8lu2zAQvRfoPxC817IdO00Ey4GbwEUB&#10;IwngBDnTFGkJkDgsObbkfn2HlLwk7anohZpNs7w3M7tr64rtlfMlmIyPBkPOlJGQl2ab8deX5Zcb&#10;zjwKk4sKjMr4QXl+N//8adbYVI2hgCpXjlES49PGZrxAtGmSeFmoWvgBWGXIqcHVAkl12yR3oqHs&#10;dZWMh8PrpAGXWwdSeU/Wh87J5zG/1krik9ZeIasyTr1hfF18N+FN5jORbp2wRSn7NsQ/dFGL0lDR&#10;U6oHgYLtXPlHqrqUDjxoHEioE9C6lCrOQNOMhh+mWRfCqjgLgePtCSb//9LKx/3aPjuG7TdoicAA&#10;SGN96skY5mm1q8OXOmXkJwgPJ9hUi0yScXo9nQwn5JLkm96Mb68irsn5b+s8fldQsyBk3BEtES2x&#10;X3mkihR6DAnFDCzLqorUVOadgQI7i4rc9n+fGw4Stpu2n2ID+YGGc9Dx7q1cltTBSnh8Fo6IpqZp&#10;efGJHl1Bk3HoJc4KcL/+Zg/xhD95OWtocTLuf+6EU5xVPwwxczuaBCwwKpPp1zEp7tKzufSYXX0P&#10;tJsjOhMroxjisTqK2kH9Rju+CFXJJYyk2hnHo3iP3TrTjUi1WMQg2i0rcGXWVobUAcKA70v7Jpzt&#10;SUCi7xGOKybSD1x0sR34ix2CLiNRAeAOVWItKLSXkb/+hsLiX+ox6nzp898AAAD//wMAUEsDBBQA&#10;BgAIAAAAIQB2J04T3wAAAAoBAAAPAAAAZHJzL2Rvd25yZXYueG1sTI/NTsMwEITvSLyDtUjcWjsB&#10;QprGqSoQVxDlR+LmxtskaryOYrcJb89ygtuOdjTzTbmZXS/OOIbOk4ZkqUAg1d521Gh4f3ta5CBC&#10;NGRN7wk1fGOATXV5UZrC+ole8byLjeAQCoXR0MY4FFKGukVnwtIPSPw7+NGZyHJspB3NxOGul6lS&#10;mXSmI25ozYAPLdbH3clp+Hg+fH3eqpfm0d0Nk5+VJLeSWl9fzds1iIhz/DPDLz6jQ8VMe38iG0Sv&#10;YZHmjB75SG5SEOzIsyQDsddwn2cgq1L+n1D9AAAA//8DAFBLAQItABQABgAIAAAAIQC2gziS/gAA&#10;AOEBAAATAAAAAAAAAAAAAAAAAAAAAABbQ29udGVudF9UeXBlc10ueG1sUEsBAi0AFAAGAAgAAAAh&#10;ADj9If/WAAAAlAEAAAsAAAAAAAAAAAAAAAAALwEAAF9yZWxzLy5yZWxzUEsBAi0AFAAGAAgAAAAh&#10;AEUe1xsUAgAAMQQAAA4AAAAAAAAAAAAAAAAALgIAAGRycy9lMm9Eb2MueG1sUEsBAi0AFAAGAAgA&#10;AAAhAHYnThPfAAAACgEAAA8AAAAAAAAAAAAAAAAAbgQAAGRycy9kb3ducmV2LnhtbFBLBQYAAAAA&#10;BAAEAPMAAAB6BQAAAAA=&#10;" filled="f" stroked="f">
                <v:textbox>
                  <w:txbxContent>
                    <w:p w14:paraId="004A9E4E" w14:textId="77777777" w:rsidR="00E970B4" w:rsidRPr="0069522C" w:rsidRDefault="00E970B4" w:rsidP="00B72569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69522C">
                        <w:rPr>
                          <w:rFonts w:ascii="Arial" w:hAnsi="Arial" w:cs="Arial"/>
                          <w:b/>
                          <w:color w:val="0070C0"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HCCA NATIONAL NEWS</w:t>
                      </w:r>
                    </w:p>
                  </w:txbxContent>
                </v:textbox>
              </v:shape>
            </w:pict>
          </mc:Fallback>
        </mc:AlternateContent>
      </w:r>
    </w:p>
    <w:p w14:paraId="62550CB0" w14:textId="77777777" w:rsidR="0048590F" w:rsidRDefault="0048590F" w:rsidP="007B7C95">
      <w:pPr>
        <w:pStyle w:val="NoSpacing"/>
        <w:rPr>
          <w:b/>
        </w:rPr>
      </w:pPr>
    </w:p>
    <w:p w14:paraId="73D4AE0D" w14:textId="77777777" w:rsidR="007E3223" w:rsidRDefault="007E3223" w:rsidP="007B7C95">
      <w:pPr>
        <w:pStyle w:val="NoSpacing"/>
        <w:rPr>
          <w:b/>
        </w:rPr>
      </w:pPr>
    </w:p>
    <w:p w14:paraId="41261B10" w14:textId="2AF1095F" w:rsidR="0089459F" w:rsidRPr="00DC40C8" w:rsidRDefault="00B72569" w:rsidP="007B7C95">
      <w:pPr>
        <w:pStyle w:val="NoSpacing"/>
        <w:rPr>
          <w:rFonts w:ascii="Times New Roman" w:hAnsi="Times New Roman" w:cs="Times New Roman"/>
        </w:rPr>
      </w:pPr>
      <w:r w:rsidRPr="00EC5754">
        <w:rPr>
          <w:rFonts w:ascii="Times New Roman" w:hAnsi="Times New Roman" w:cs="Times New Roman"/>
          <w:b/>
        </w:rPr>
        <w:t>R</w:t>
      </w:r>
      <w:r w:rsidR="007B7C95" w:rsidRPr="00EC5754">
        <w:rPr>
          <w:rFonts w:ascii="Times New Roman" w:hAnsi="Times New Roman" w:cs="Times New Roman"/>
          <w:b/>
        </w:rPr>
        <w:t>e:</w:t>
      </w:r>
      <w:r w:rsidR="00045EE1">
        <w:rPr>
          <w:rFonts w:ascii="Times New Roman" w:hAnsi="Times New Roman" w:cs="Times New Roman"/>
          <w:b/>
        </w:rPr>
        <w:t xml:space="preserve"> </w:t>
      </w:r>
      <w:r w:rsidR="00045EE1">
        <w:rPr>
          <w:rFonts w:ascii="Times New Roman" w:hAnsi="Times New Roman" w:cs="Times New Roman"/>
          <w:b/>
        </w:rPr>
        <w:tab/>
      </w:r>
      <w:r w:rsidR="00106385">
        <w:rPr>
          <w:rFonts w:ascii="Times New Roman" w:hAnsi="Times New Roman" w:cs="Times New Roman"/>
          <w:b/>
        </w:rPr>
        <w:t>202</w:t>
      </w:r>
      <w:r w:rsidR="00AF33F9">
        <w:rPr>
          <w:rFonts w:ascii="Times New Roman" w:hAnsi="Times New Roman" w:cs="Times New Roman"/>
          <w:b/>
        </w:rPr>
        <w:t>7</w:t>
      </w:r>
      <w:r w:rsidR="00106385">
        <w:rPr>
          <w:rFonts w:ascii="Times New Roman" w:hAnsi="Times New Roman" w:cs="Times New Roman"/>
          <w:b/>
        </w:rPr>
        <w:t xml:space="preserve"> Convention &amp; Tour; </w:t>
      </w:r>
      <w:r w:rsidR="00403C0A">
        <w:rPr>
          <w:rFonts w:ascii="Times New Roman" w:hAnsi="Times New Roman" w:cs="Times New Roman"/>
          <w:b/>
        </w:rPr>
        <w:t>202</w:t>
      </w:r>
      <w:r w:rsidR="006615A6">
        <w:rPr>
          <w:rFonts w:ascii="Times New Roman" w:hAnsi="Times New Roman" w:cs="Times New Roman"/>
          <w:b/>
        </w:rPr>
        <w:t>6</w:t>
      </w:r>
      <w:r w:rsidR="00403C0A">
        <w:rPr>
          <w:rFonts w:ascii="Times New Roman" w:hAnsi="Times New Roman" w:cs="Times New Roman"/>
          <w:b/>
        </w:rPr>
        <w:t xml:space="preserve"> </w:t>
      </w:r>
      <w:r w:rsidR="00CC0B68">
        <w:rPr>
          <w:rFonts w:ascii="Times New Roman" w:hAnsi="Times New Roman" w:cs="Times New Roman"/>
          <w:b/>
        </w:rPr>
        <w:t xml:space="preserve">Hershey; </w:t>
      </w:r>
      <w:r w:rsidR="004B19EC">
        <w:rPr>
          <w:rFonts w:ascii="Times New Roman" w:hAnsi="Times New Roman" w:cs="Times New Roman"/>
          <w:b/>
        </w:rPr>
        <w:t xml:space="preserve">Hershey Tent Help! </w:t>
      </w:r>
      <w:r w:rsidR="006615A6">
        <w:rPr>
          <w:rFonts w:ascii="Times New Roman" w:hAnsi="Times New Roman" w:cs="Times New Roman"/>
          <w:b/>
        </w:rPr>
        <w:t xml:space="preserve">Membership News! </w:t>
      </w:r>
      <w:r w:rsidR="001827AF">
        <w:rPr>
          <w:rFonts w:ascii="Times New Roman" w:hAnsi="Times New Roman" w:cs="Times New Roman"/>
          <w:b/>
        </w:rPr>
        <w:t>SCAM Ads</w:t>
      </w:r>
      <w:r w:rsidR="00674EB6">
        <w:rPr>
          <w:rFonts w:ascii="Times New Roman" w:hAnsi="Times New Roman" w:cs="Times New Roman"/>
        </w:rPr>
        <w:t>.</w:t>
      </w:r>
    </w:p>
    <w:p w14:paraId="6DE915D8" w14:textId="15F0DAD7" w:rsidR="00511F7C" w:rsidRDefault="00F65B52" w:rsidP="007B7C95">
      <w:pPr>
        <w:pStyle w:val="NoSpacing"/>
        <w:rPr>
          <w:rFonts w:ascii="Times New Roman" w:hAnsi="Times New Roman" w:cs="Times New Roman"/>
          <w:b/>
        </w:rPr>
      </w:pPr>
      <w:r w:rsidRPr="00EC5754">
        <w:rPr>
          <w:rFonts w:ascii="Times New Roman" w:hAnsi="Times New Roman" w:cs="Times New Roman"/>
          <w:b/>
        </w:rPr>
        <w:t>Issue:</w:t>
      </w:r>
      <w:r w:rsidR="005F2FAA">
        <w:rPr>
          <w:rFonts w:ascii="Times New Roman" w:hAnsi="Times New Roman" w:cs="Times New Roman"/>
          <w:b/>
        </w:rPr>
        <w:tab/>
      </w:r>
      <w:r w:rsidR="00576A6D">
        <w:rPr>
          <w:rFonts w:ascii="Times New Roman" w:hAnsi="Times New Roman" w:cs="Times New Roman"/>
          <w:b/>
        </w:rPr>
        <w:t>20</w:t>
      </w:r>
      <w:r w:rsidR="00674EB6">
        <w:rPr>
          <w:rFonts w:ascii="Times New Roman" w:hAnsi="Times New Roman" w:cs="Times New Roman"/>
          <w:b/>
        </w:rPr>
        <w:t>2</w:t>
      </w:r>
      <w:r w:rsidR="00AF33F9">
        <w:rPr>
          <w:rFonts w:ascii="Times New Roman" w:hAnsi="Times New Roman" w:cs="Times New Roman"/>
          <w:b/>
        </w:rPr>
        <w:t>6</w:t>
      </w:r>
      <w:r w:rsidR="007D2852" w:rsidRPr="00EC5754">
        <w:rPr>
          <w:rFonts w:ascii="Times New Roman" w:hAnsi="Times New Roman" w:cs="Times New Roman"/>
          <w:b/>
        </w:rPr>
        <w:t>-</w:t>
      </w:r>
      <w:r w:rsidR="007B10E8">
        <w:rPr>
          <w:rFonts w:ascii="Times New Roman" w:hAnsi="Times New Roman" w:cs="Times New Roman"/>
          <w:b/>
        </w:rPr>
        <w:t>0</w:t>
      </w:r>
      <w:r w:rsidR="00F55381">
        <w:rPr>
          <w:rFonts w:ascii="Times New Roman" w:hAnsi="Times New Roman" w:cs="Times New Roman"/>
          <w:b/>
        </w:rPr>
        <w:t>8</w:t>
      </w:r>
      <w:r w:rsidR="00576A6D">
        <w:rPr>
          <w:rFonts w:ascii="Times New Roman" w:hAnsi="Times New Roman" w:cs="Times New Roman"/>
          <w:b/>
        </w:rPr>
        <w:t>-</w:t>
      </w:r>
      <w:r w:rsidR="00674EB6">
        <w:rPr>
          <w:rFonts w:ascii="Times New Roman" w:hAnsi="Times New Roman" w:cs="Times New Roman"/>
          <w:b/>
        </w:rPr>
        <w:t>0</w:t>
      </w:r>
      <w:r w:rsidR="00CC1EA8">
        <w:rPr>
          <w:rFonts w:ascii="Times New Roman" w:hAnsi="Times New Roman" w:cs="Times New Roman"/>
          <w:b/>
        </w:rPr>
        <w:t>1</w:t>
      </w:r>
      <w:r w:rsidR="00576A6D">
        <w:rPr>
          <w:rFonts w:ascii="Times New Roman" w:hAnsi="Times New Roman" w:cs="Times New Roman"/>
          <w:b/>
        </w:rPr>
        <w:t xml:space="preserve"> </w:t>
      </w:r>
      <w:r w:rsidR="00683CF9">
        <w:rPr>
          <w:rFonts w:ascii="Times New Roman" w:hAnsi="Times New Roman" w:cs="Times New Roman"/>
          <w:b/>
        </w:rPr>
        <w:t>#</w:t>
      </w:r>
      <w:r w:rsidR="007B10E8">
        <w:rPr>
          <w:rFonts w:ascii="Times New Roman" w:hAnsi="Times New Roman" w:cs="Times New Roman"/>
          <w:b/>
        </w:rPr>
        <w:t>0</w:t>
      </w:r>
      <w:r w:rsidR="00F55381">
        <w:rPr>
          <w:rFonts w:ascii="Times New Roman" w:hAnsi="Times New Roman" w:cs="Times New Roman"/>
          <w:b/>
        </w:rPr>
        <w:t>8</w:t>
      </w:r>
    </w:p>
    <w:p w14:paraId="3DA30EA6" w14:textId="77777777" w:rsidR="00244EEE" w:rsidRDefault="00244EEE" w:rsidP="00545FB2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3375D012" w14:textId="77777777" w:rsidR="00545FB2" w:rsidRPr="00EC5754" w:rsidRDefault="00545FB2" w:rsidP="00545FB2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  <w:sectPr w:rsidR="00545FB2" w:rsidRPr="00EC5754" w:rsidSect="001C3207">
          <w:footerReference w:type="default" r:id="rId9"/>
          <w:pgSz w:w="12240" w:h="15840"/>
          <w:pgMar w:top="1296" w:right="1152" w:bottom="1152" w:left="1296" w:header="720" w:footer="720" w:gutter="0"/>
          <w:cols w:space="720"/>
          <w:docGrid w:linePitch="360"/>
        </w:sectPr>
      </w:pPr>
    </w:p>
    <w:p w14:paraId="4E9499C8" w14:textId="24CF5E80" w:rsidR="00CB50EB" w:rsidRPr="00AF33F9" w:rsidRDefault="00106385" w:rsidP="00A673E9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F33F9">
        <w:rPr>
          <w:rFonts w:ascii="Times New Roman" w:hAnsi="Times New Roman" w:cs="Times New Roman"/>
          <w:b/>
          <w:color w:val="943634" w:themeColor="accent2" w:themeShade="BF"/>
        </w:rPr>
        <w:t xml:space="preserve">HCCA </w:t>
      </w:r>
      <w:r w:rsidR="00C554DF" w:rsidRPr="00AF33F9">
        <w:rPr>
          <w:rFonts w:ascii="Times New Roman" w:hAnsi="Times New Roman" w:cs="Times New Roman"/>
          <w:b/>
          <w:color w:val="943634" w:themeColor="accent2" w:themeShade="BF"/>
        </w:rPr>
        <w:t xml:space="preserve">National </w:t>
      </w:r>
      <w:r w:rsidRPr="00AF33F9">
        <w:rPr>
          <w:rFonts w:ascii="Times New Roman" w:hAnsi="Times New Roman" w:cs="Times New Roman"/>
          <w:b/>
          <w:color w:val="943634" w:themeColor="accent2" w:themeShade="BF"/>
        </w:rPr>
        <w:t>Convention &amp; Tour</w:t>
      </w:r>
      <w:r w:rsidRPr="00AF33F9">
        <w:rPr>
          <w:rFonts w:ascii="Times New Roman" w:hAnsi="Times New Roman" w:cs="Times New Roman"/>
        </w:rPr>
        <w:t xml:space="preserve"> </w:t>
      </w:r>
      <w:r w:rsidR="00C554DF" w:rsidRPr="00AF33F9">
        <w:rPr>
          <w:rFonts w:ascii="Times New Roman" w:hAnsi="Times New Roman" w:cs="Times New Roman"/>
        </w:rPr>
        <w:t>Announcing</w:t>
      </w:r>
      <w:r w:rsidR="00614F00" w:rsidRPr="00AF33F9">
        <w:rPr>
          <w:rFonts w:ascii="Times New Roman" w:hAnsi="Times New Roman" w:cs="Times New Roman"/>
        </w:rPr>
        <w:t xml:space="preserve"> - </w:t>
      </w:r>
      <w:r w:rsidR="00C554DF" w:rsidRPr="00AF33F9">
        <w:rPr>
          <w:rFonts w:ascii="Times New Roman" w:hAnsi="Times New Roman" w:cs="Times New Roman"/>
        </w:rPr>
        <w:t>The 202</w:t>
      </w:r>
      <w:r w:rsidR="00AF33F9" w:rsidRPr="00AF33F9">
        <w:rPr>
          <w:rFonts w:ascii="Times New Roman" w:hAnsi="Times New Roman" w:cs="Times New Roman"/>
        </w:rPr>
        <w:t>7</w:t>
      </w:r>
      <w:r w:rsidR="00C554DF" w:rsidRPr="00AF33F9">
        <w:rPr>
          <w:rFonts w:ascii="Times New Roman" w:hAnsi="Times New Roman" w:cs="Times New Roman"/>
        </w:rPr>
        <w:t xml:space="preserve"> National </w:t>
      </w:r>
      <w:r w:rsidR="00614F00" w:rsidRPr="00AF33F9">
        <w:rPr>
          <w:rFonts w:ascii="Times New Roman" w:hAnsi="Times New Roman" w:cs="Times New Roman"/>
        </w:rPr>
        <w:t xml:space="preserve">Convention &amp; </w:t>
      </w:r>
      <w:r w:rsidR="00C554DF" w:rsidRPr="00AF33F9">
        <w:rPr>
          <w:rFonts w:ascii="Times New Roman" w:hAnsi="Times New Roman" w:cs="Times New Roman"/>
        </w:rPr>
        <w:t xml:space="preserve">Tour.  </w:t>
      </w:r>
      <w:r w:rsidR="00C554DF" w:rsidRPr="00AF33F9">
        <w:rPr>
          <w:rFonts w:ascii="Times New Roman" w:hAnsi="Times New Roman" w:cs="Times New Roman"/>
          <w:u w:val="single"/>
        </w:rPr>
        <w:t xml:space="preserve">Save the Dates:  </w:t>
      </w:r>
      <w:r w:rsidR="00AF33F9" w:rsidRPr="00AF33F9">
        <w:rPr>
          <w:rFonts w:ascii="Times New Roman" w:hAnsi="Times New Roman" w:cs="Times New Roman"/>
          <w:u w:val="single"/>
        </w:rPr>
        <w:t>August</w:t>
      </w:r>
      <w:r w:rsidR="00CC1EA8" w:rsidRPr="00AF33F9">
        <w:rPr>
          <w:rFonts w:ascii="Times New Roman" w:hAnsi="Times New Roman" w:cs="Times New Roman"/>
          <w:u w:val="single"/>
        </w:rPr>
        <w:t xml:space="preserve"> </w:t>
      </w:r>
      <w:r w:rsidR="00AF33F9" w:rsidRPr="00AF33F9">
        <w:rPr>
          <w:rFonts w:ascii="Times New Roman" w:hAnsi="Times New Roman" w:cs="Times New Roman"/>
          <w:u w:val="single"/>
        </w:rPr>
        <w:t>1</w:t>
      </w:r>
      <w:r w:rsidR="00CC1EA8" w:rsidRPr="00AF33F9">
        <w:rPr>
          <w:rFonts w:ascii="Times New Roman" w:hAnsi="Times New Roman" w:cs="Times New Roman"/>
          <w:u w:val="single"/>
        </w:rPr>
        <w:t xml:space="preserve">6 – </w:t>
      </w:r>
      <w:r w:rsidR="00AF33F9" w:rsidRPr="00AF33F9">
        <w:rPr>
          <w:rFonts w:ascii="Times New Roman" w:hAnsi="Times New Roman" w:cs="Times New Roman"/>
          <w:u w:val="single"/>
        </w:rPr>
        <w:t>2</w:t>
      </w:r>
      <w:r w:rsidR="0007219B">
        <w:rPr>
          <w:rFonts w:ascii="Times New Roman" w:hAnsi="Times New Roman" w:cs="Times New Roman"/>
          <w:u w:val="single"/>
        </w:rPr>
        <w:t>0</w:t>
      </w:r>
      <w:r w:rsidR="00C554DF" w:rsidRPr="00AF33F9">
        <w:rPr>
          <w:rFonts w:ascii="Times New Roman" w:hAnsi="Times New Roman" w:cs="Times New Roman"/>
          <w:u w:val="single"/>
        </w:rPr>
        <w:t>,</w:t>
      </w:r>
      <w:r w:rsidR="00CC1EA8" w:rsidRPr="00AF33F9">
        <w:rPr>
          <w:rFonts w:ascii="Times New Roman" w:hAnsi="Times New Roman" w:cs="Times New Roman"/>
          <w:u w:val="single"/>
        </w:rPr>
        <w:t xml:space="preserve"> 202</w:t>
      </w:r>
      <w:r w:rsidR="00AF33F9" w:rsidRPr="00AF33F9">
        <w:rPr>
          <w:rFonts w:ascii="Times New Roman" w:hAnsi="Times New Roman" w:cs="Times New Roman"/>
          <w:u w:val="single"/>
        </w:rPr>
        <w:t>7</w:t>
      </w:r>
      <w:r w:rsidR="00CC1EA8" w:rsidRPr="00AF33F9">
        <w:rPr>
          <w:rFonts w:ascii="Times New Roman" w:hAnsi="Times New Roman" w:cs="Times New Roman"/>
        </w:rPr>
        <w:t>.</w:t>
      </w:r>
      <w:r w:rsidR="00C554DF" w:rsidRPr="00AF33F9">
        <w:rPr>
          <w:rFonts w:ascii="Times New Roman" w:hAnsi="Times New Roman" w:cs="Times New Roman"/>
        </w:rPr>
        <w:t xml:space="preserve"> </w:t>
      </w:r>
      <w:r w:rsidR="00AF33F9">
        <w:rPr>
          <w:rFonts w:ascii="Times New Roman" w:hAnsi="Times New Roman" w:cs="Times New Roman"/>
        </w:rPr>
        <w:t xml:space="preserve"> L</w:t>
      </w:r>
      <w:r w:rsidR="00C554DF" w:rsidRPr="00AF33F9">
        <w:rPr>
          <w:rFonts w:ascii="Times New Roman" w:hAnsi="Times New Roman" w:cs="Times New Roman"/>
        </w:rPr>
        <w:t>ocation: T</w:t>
      </w:r>
      <w:r w:rsidR="00AF33F9" w:rsidRPr="00AF33F9">
        <w:rPr>
          <w:rFonts w:ascii="Times New Roman" w:hAnsi="Times New Roman" w:cs="Times New Roman"/>
        </w:rPr>
        <w:t>he Oregon Garden</w:t>
      </w:r>
      <w:r w:rsidR="00C554DF" w:rsidRPr="00AF33F9">
        <w:rPr>
          <w:rFonts w:ascii="Times New Roman" w:hAnsi="Times New Roman" w:cs="Times New Roman"/>
        </w:rPr>
        <w:t xml:space="preserve">, </w:t>
      </w:r>
      <w:r w:rsidR="00AF33F9" w:rsidRPr="00AF33F9">
        <w:rPr>
          <w:rFonts w:ascii="Times New Roman" w:hAnsi="Times New Roman" w:cs="Times New Roman"/>
        </w:rPr>
        <w:t>Silverton</w:t>
      </w:r>
      <w:r w:rsidR="00C554DF" w:rsidRPr="00AF33F9">
        <w:rPr>
          <w:rFonts w:ascii="Times New Roman" w:hAnsi="Times New Roman" w:cs="Times New Roman"/>
        </w:rPr>
        <w:t xml:space="preserve">, </w:t>
      </w:r>
      <w:r w:rsidR="00AF33F9" w:rsidRPr="00AF33F9">
        <w:rPr>
          <w:rFonts w:ascii="Times New Roman" w:hAnsi="Times New Roman" w:cs="Times New Roman"/>
        </w:rPr>
        <w:t>Oregon</w:t>
      </w:r>
      <w:r w:rsidRPr="00AF33F9">
        <w:rPr>
          <w:rFonts w:ascii="Times New Roman" w:hAnsi="Times New Roman" w:cs="Times New Roman"/>
        </w:rPr>
        <w:t>.</w:t>
      </w:r>
      <w:r w:rsidR="00460B92" w:rsidRPr="00AF33F9">
        <w:rPr>
          <w:rFonts w:ascii="Times New Roman" w:hAnsi="Times New Roman" w:cs="Times New Roman"/>
        </w:rPr>
        <w:t xml:space="preserve"> </w:t>
      </w:r>
      <w:r w:rsidR="00AF33F9" w:rsidRPr="00AF33F9">
        <w:rPr>
          <w:rFonts w:ascii="Times New Roman" w:hAnsi="Times New Roman" w:cs="Times New Roman"/>
        </w:rPr>
        <w:t xml:space="preserve"> Hosts:  Jim &amp; Garie Zordich.  971-404-5879.</w:t>
      </w:r>
      <w:r w:rsidR="00460B92" w:rsidRPr="00AF33F9">
        <w:rPr>
          <w:rFonts w:ascii="Times New Roman" w:hAnsi="Times New Roman" w:cs="Times New Roman"/>
        </w:rPr>
        <w:t xml:space="preserve"> </w:t>
      </w:r>
      <w:r w:rsidR="00CB50EB" w:rsidRPr="00AF33F9">
        <w:rPr>
          <w:rFonts w:ascii="Times New Roman" w:hAnsi="Times New Roman" w:cs="Times New Roman"/>
        </w:rPr>
        <w:t xml:space="preserve">  </w:t>
      </w:r>
      <w:r w:rsidR="005726AB">
        <w:rPr>
          <w:rFonts w:ascii="Times New Roman" w:hAnsi="Times New Roman" w:cs="Times New Roman"/>
        </w:rPr>
        <w:t>Stay tuned!</w:t>
      </w:r>
    </w:p>
    <w:p w14:paraId="6FB6FCB5" w14:textId="77777777" w:rsidR="00106385" w:rsidRPr="00136E97" w:rsidRDefault="00106385" w:rsidP="00106385">
      <w:pPr>
        <w:pStyle w:val="NoSpacing"/>
        <w:ind w:left="360"/>
        <w:jc w:val="both"/>
        <w:rPr>
          <w:rFonts w:ascii="Times New Roman" w:hAnsi="Times New Roman" w:cs="Times New Roman"/>
        </w:rPr>
      </w:pPr>
    </w:p>
    <w:p w14:paraId="61D281E0" w14:textId="3B05C869" w:rsidR="00CA32DF" w:rsidRDefault="00CC0B68" w:rsidP="001E451B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36E97">
        <w:rPr>
          <w:rFonts w:ascii="Times New Roman" w:hAnsi="Times New Roman" w:cs="Times New Roman"/>
          <w:b/>
          <w:color w:val="943634" w:themeColor="accent2" w:themeShade="BF"/>
        </w:rPr>
        <w:t>Hershey Deadline</w:t>
      </w:r>
      <w:r w:rsidR="002C51FB" w:rsidRPr="00136E97">
        <w:rPr>
          <w:rFonts w:ascii="Times New Roman" w:hAnsi="Times New Roman" w:cs="Times New Roman"/>
        </w:rPr>
        <w:t xml:space="preserve"> – </w:t>
      </w:r>
      <w:r w:rsidRPr="00136E97">
        <w:rPr>
          <w:rFonts w:ascii="Times New Roman" w:hAnsi="Times New Roman" w:cs="Times New Roman"/>
        </w:rPr>
        <w:t xml:space="preserve">An important reminder from the AACA that </w:t>
      </w:r>
      <w:r w:rsidRPr="00CA32DF">
        <w:rPr>
          <w:rFonts w:ascii="Times New Roman" w:hAnsi="Times New Roman" w:cs="Times New Roman"/>
          <w:u w:val="single"/>
        </w:rPr>
        <w:t xml:space="preserve">registration for </w:t>
      </w:r>
      <w:r w:rsidR="00CA32DF" w:rsidRPr="00CA32DF">
        <w:rPr>
          <w:rFonts w:ascii="Times New Roman" w:hAnsi="Times New Roman" w:cs="Times New Roman"/>
          <w:u w:val="single"/>
        </w:rPr>
        <w:t>Hershey events closes AUGUST 15!!</w:t>
      </w:r>
      <w:r w:rsidR="00CA32DF">
        <w:rPr>
          <w:rFonts w:ascii="Times New Roman" w:hAnsi="Times New Roman" w:cs="Times New Roman"/>
        </w:rPr>
        <w:t xml:space="preserve">    </w:t>
      </w:r>
    </w:p>
    <w:p w14:paraId="48B4AD2E" w14:textId="37E8366C" w:rsidR="00435A59" w:rsidRDefault="00CA32DF" w:rsidP="00435A59">
      <w:pPr>
        <w:pStyle w:val="NoSpacing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AACA needs you to participate.  </w:t>
      </w:r>
      <w:r w:rsidRPr="00CA32DF">
        <w:rPr>
          <w:rFonts w:ascii="Times New Roman" w:hAnsi="Times New Roman" w:cs="Times New Roman"/>
          <w:b/>
          <w:bCs/>
        </w:rPr>
        <w:t>Help us keep Hershey strong!</w:t>
      </w:r>
      <w:r w:rsidR="005726AB">
        <w:rPr>
          <w:rFonts w:ascii="Times New Roman" w:hAnsi="Times New Roman" w:cs="Times New Roman"/>
          <w:b/>
          <w:bCs/>
        </w:rPr>
        <w:t xml:space="preserve">  </w:t>
      </w:r>
      <w:r w:rsidR="00D409A0">
        <w:rPr>
          <w:rFonts w:ascii="Times New Roman" w:eastAsia="Times New Roman" w:hAnsi="Times New Roman" w:cs="Times New Roman"/>
          <w:color w:val="000000"/>
        </w:rPr>
        <w:t xml:space="preserve">This year </w:t>
      </w:r>
      <w:r w:rsidR="00D409A0" w:rsidRPr="00D409A0">
        <w:rPr>
          <w:rFonts w:ascii="Times New Roman" w:eastAsia="Times New Roman" w:hAnsi="Times New Roman" w:cs="Times New Roman"/>
          <w:color w:val="000000"/>
          <w:u w:val="single"/>
        </w:rPr>
        <w:t xml:space="preserve">Hershey is the week of October </w:t>
      </w:r>
      <w:r w:rsidR="005726AB">
        <w:rPr>
          <w:rFonts w:ascii="Times New Roman" w:eastAsia="Times New Roman" w:hAnsi="Times New Roman" w:cs="Times New Roman"/>
          <w:color w:val="000000"/>
          <w:u w:val="single"/>
        </w:rPr>
        <w:t>5</w:t>
      </w:r>
      <w:r w:rsidR="00D409A0" w:rsidRPr="00D409A0">
        <w:rPr>
          <w:rFonts w:ascii="Times New Roman" w:eastAsia="Times New Roman" w:hAnsi="Times New Roman" w:cs="Times New Roman"/>
          <w:color w:val="000000"/>
          <w:u w:val="single"/>
        </w:rPr>
        <w:t xml:space="preserve"> – </w:t>
      </w:r>
      <w:r w:rsidR="005726AB">
        <w:rPr>
          <w:rFonts w:ascii="Times New Roman" w:eastAsia="Times New Roman" w:hAnsi="Times New Roman" w:cs="Times New Roman"/>
          <w:color w:val="000000"/>
          <w:u w:val="single"/>
        </w:rPr>
        <w:t>9</w:t>
      </w:r>
      <w:r w:rsidR="00D409A0" w:rsidRPr="00D409A0">
        <w:rPr>
          <w:rFonts w:ascii="Times New Roman" w:eastAsia="Times New Roman" w:hAnsi="Times New Roman" w:cs="Times New Roman"/>
          <w:color w:val="000000"/>
          <w:u w:val="single"/>
        </w:rPr>
        <w:t>, 202</w:t>
      </w:r>
      <w:r w:rsidR="005726AB">
        <w:rPr>
          <w:rFonts w:ascii="Times New Roman" w:eastAsia="Times New Roman" w:hAnsi="Times New Roman" w:cs="Times New Roman"/>
          <w:color w:val="000000"/>
          <w:u w:val="single"/>
        </w:rPr>
        <w:t>6</w:t>
      </w:r>
      <w:r w:rsidR="00D409A0">
        <w:rPr>
          <w:rFonts w:ascii="Times New Roman" w:eastAsia="Times New Roman" w:hAnsi="Times New Roman" w:cs="Times New Roman"/>
          <w:color w:val="000000"/>
        </w:rPr>
        <w:t>.</w:t>
      </w:r>
      <w:r w:rsidR="00435A59" w:rsidRPr="00435A59">
        <w:rPr>
          <w:rFonts w:ascii="Times New Roman" w:hAnsi="Times New Roman" w:cs="Times New Roman"/>
        </w:rPr>
        <w:t xml:space="preserve"> </w:t>
      </w:r>
    </w:p>
    <w:p w14:paraId="6B2558C1" w14:textId="12CAE4C5" w:rsidR="00435A59" w:rsidRPr="00136E97" w:rsidRDefault="00435A59" w:rsidP="00435A59">
      <w:pPr>
        <w:pStyle w:val="NoSpacing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Don’t put it off!  REGISTER NOW!</w:t>
      </w:r>
    </w:p>
    <w:p w14:paraId="4E54E109" w14:textId="77777777" w:rsidR="00881499" w:rsidRDefault="00881499" w:rsidP="00881499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2E8E73E9" w14:textId="013C2F9D" w:rsidR="004B19EC" w:rsidRPr="006615A6" w:rsidRDefault="004B19EC" w:rsidP="00AA59B2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</w:rPr>
      </w:pPr>
      <w:r w:rsidRPr="005726AB">
        <w:rPr>
          <w:rFonts w:ascii="Times New Roman" w:hAnsi="Times New Roman" w:cs="Times New Roman"/>
          <w:b/>
          <w:color w:val="943634" w:themeColor="accent2" w:themeShade="BF"/>
        </w:rPr>
        <w:t>Hershey Tent Help Needed!</w:t>
      </w:r>
      <w:r w:rsidRPr="005726AB">
        <w:rPr>
          <w:rFonts w:ascii="Times New Roman" w:hAnsi="Times New Roman" w:cs="Times New Roman"/>
        </w:rPr>
        <w:t xml:space="preserve"> – Ever wonder who sets up that Great Big </w:t>
      </w:r>
      <w:r w:rsidR="00614F00" w:rsidRPr="005726AB">
        <w:rPr>
          <w:rFonts w:ascii="Times New Roman" w:hAnsi="Times New Roman" w:cs="Times New Roman"/>
        </w:rPr>
        <w:t>Wonder</w:t>
      </w:r>
      <w:r w:rsidRPr="005726AB">
        <w:rPr>
          <w:rFonts w:ascii="Times New Roman" w:hAnsi="Times New Roman" w:cs="Times New Roman"/>
        </w:rPr>
        <w:t xml:space="preserve">ful </w:t>
      </w:r>
      <w:r w:rsidR="0092177D" w:rsidRPr="005726AB">
        <w:rPr>
          <w:rFonts w:ascii="Times New Roman" w:hAnsi="Times New Roman" w:cs="Times New Roman"/>
        </w:rPr>
        <w:t xml:space="preserve">HCCA </w:t>
      </w:r>
      <w:r w:rsidRPr="005726AB">
        <w:rPr>
          <w:rFonts w:ascii="Times New Roman" w:hAnsi="Times New Roman" w:cs="Times New Roman"/>
        </w:rPr>
        <w:t>Tent at Hershey every year?</w:t>
      </w:r>
      <w:r w:rsidR="006615A6">
        <w:rPr>
          <w:rFonts w:ascii="Times New Roman" w:hAnsi="Times New Roman" w:cs="Times New Roman"/>
        </w:rPr>
        <w:t xml:space="preserve">  Hint: </w:t>
      </w:r>
      <w:r w:rsidR="006615A6" w:rsidRPr="005726AB">
        <w:rPr>
          <w:rFonts w:ascii="Times New Roman" w:hAnsi="Times New Roman" w:cs="Times New Roman"/>
        </w:rPr>
        <w:t>(YOU AND ME!</w:t>
      </w:r>
      <w:r w:rsidR="006615A6">
        <w:rPr>
          <w:rFonts w:ascii="Times New Roman" w:hAnsi="Times New Roman" w:cs="Times New Roman"/>
        </w:rPr>
        <w:t>)</w:t>
      </w:r>
      <w:r w:rsidRPr="005726AB">
        <w:rPr>
          <w:rFonts w:ascii="Times New Roman" w:hAnsi="Times New Roman" w:cs="Times New Roman"/>
        </w:rPr>
        <w:t xml:space="preserve">  Vince Altieri and his HCCA volunteer crew</w:t>
      </w:r>
      <w:r w:rsidR="005726AB" w:rsidRPr="005726AB">
        <w:rPr>
          <w:rFonts w:ascii="Times New Roman" w:hAnsi="Times New Roman" w:cs="Times New Roman"/>
        </w:rPr>
        <w:t xml:space="preserve"> need help</w:t>
      </w:r>
      <w:r w:rsidRPr="005726AB">
        <w:rPr>
          <w:rFonts w:ascii="Times New Roman" w:hAnsi="Times New Roman" w:cs="Times New Roman"/>
        </w:rPr>
        <w:t xml:space="preserve">. </w:t>
      </w:r>
      <w:r w:rsidR="006615A6">
        <w:rPr>
          <w:rFonts w:ascii="Times New Roman" w:hAnsi="Times New Roman" w:cs="Times New Roman"/>
        </w:rPr>
        <w:t>P</w:t>
      </w:r>
      <w:r w:rsidRPr="005726AB">
        <w:rPr>
          <w:rFonts w:ascii="Times New Roman" w:hAnsi="Times New Roman" w:cs="Times New Roman"/>
        </w:rPr>
        <w:t xml:space="preserve">lease contact Vince at:  </w:t>
      </w:r>
      <w:hyperlink r:id="rId10" w:history="1">
        <w:r w:rsidRPr="005726AB">
          <w:rPr>
            <w:rStyle w:val="Hyperlink"/>
            <w:rFonts w:ascii="Times New Roman" w:hAnsi="Times New Roman" w:cs="Times New Roman"/>
          </w:rPr>
          <w:t>Cars47@comcast.net</w:t>
        </w:r>
      </w:hyperlink>
      <w:r w:rsidRPr="005726AB">
        <w:rPr>
          <w:rFonts w:ascii="Times New Roman" w:hAnsi="Times New Roman" w:cs="Times New Roman"/>
        </w:rPr>
        <w:t xml:space="preserve">   </w:t>
      </w:r>
    </w:p>
    <w:p w14:paraId="54B682BC" w14:textId="77777777" w:rsidR="006615A6" w:rsidRDefault="006615A6" w:rsidP="006615A6">
      <w:pPr>
        <w:pStyle w:val="NoSpacing"/>
        <w:jc w:val="both"/>
        <w:rPr>
          <w:rFonts w:ascii="Times New Roman" w:hAnsi="Times New Roman" w:cs="Times New Roman"/>
          <w:color w:val="FF0000"/>
        </w:rPr>
      </w:pPr>
    </w:p>
    <w:p w14:paraId="1501F761" w14:textId="491B17FB" w:rsidR="006615A6" w:rsidRPr="005726AB" w:rsidRDefault="006615A6" w:rsidP="006615A6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color w:val="943634" w:themeColor="accent2" w:themeShade="BF"/>
        </w:rPr>
        <w:t>HCCA Membership News</w:t>
      </w:r>
      <w:r w:rsidRPr="005726A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The HCCA Board added a fourth class of membership.  We have created the </w:t>
      </w:r>
      <w:r w:rsidRPr="005726AB">
        <w:rPr>
          <w:rFonts w:ascii="Times New Roman" w:hAnsi="Times New Roman" w:cs="Times New Roman"/>
          <w:u w:val="single"/>
        </w:rPr>
        <w:t>Honored Senior Member</w:t>
      </w:r>
      <w:r>
        <w:rPr>
          <w:rFonts w:ascii="Times New Roman" w:hAnsi="Times New Roman" w:cs="Times New Roman"/>
        </w:rPr>
        <w:t xml:space="preserve"> category, for those long time (25 continuous years) members, who have achieved the age of 80 (we won’t tell).  For them, ownership of a pre-1916 Brass Car is not required to </w:t>
      </w:r>
      <w:r w:rsidRPr="00821072">
        <w:rPr>
          <w:rFonts w:ascii="Times New Roman" w:hAnsi="Times New Roman" w:cs="Times New Roman"/>
          <w:u w:val="single"/>
        </w:rPr>
        <w:t>still be eligible to Vote</w:t>
      </w:r>
      <w:r>
        <w:rPr>
          <w:rFonts w:ascii="Times New Roman" w:hAnsi="Times New Roman" w:cs="Times New Roman"/>
        </w:rPr>
        <w:t>.</w:t>
      </w:r>
      <w:r w:rsidRPr="005726AB">
        <w:rPr>
          <w:rFonts w:ascii="Times New Roman" w:hAnsi="Times New Roman" w:cs="Times New Roman"/>
        </w:rPr>
        <w:t xml:space="preserve">   </w:t>
      </w:r>
    </w:p>
    <w:p w14:paraId="10535E0B" w14:textId="77777777" w:rsidR="005726AB" w:rsidRPr="005726AB" w:rsidRDefault="005726AB" w:rsidP="005726AB">
      <w:pPr>
        <w:pStyle w:val="NoSpacing"/>
        <w:ind w:left="360"/>
        <w:jc w:val="both"/>
        <w:rPr>
          <w:rFonts w:ascii="Times New Roman" w:hAnsi="Times New Roman" w:cs="Times New Roman"/>
          <w:color w:val="FF0000"/>
        </w:rPr>
      </w:pPr>
    </w:p>
    <w:p w14:paraId="05924865" w14:textId="332AE394" w:rsidR="00AF50EC" w:rsidRPr="00AF50EC" w:rsidRDefault="006615A6" w:rsidP="006615A6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color w:val="943634" w:themeColor="accent2" w:themeShade="BF"/>
        </w:rPr>
        <w:t>Certificates of Insurance</w:t>
      </w:r>
      <w:r w:rsidR="00612885">
        <w:rPr>
          <w:rFonts w:ascii="Times New Roman" w:hAnsi="Times New Roman" w:cs="Times New Roman"/>
          <w:b/>
          <w:color w:val="943634" w:themeColor="accent2" w:themeShade="BF"/>
        </w:rPr>
        <w:t xml:space="preserve"> (COI)</w:t>
      </w:r>
      <w:r w:rsidR="005726AB" w:rsidRPr="005726A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Revised for Regions and Chapter</w:t>
      </w:r>
      <w:r w:rsidR="00AF50EC">
        <w:rPr>
          <w:rFonts w:ascii="Times New Roman" w:hAnsi="Times New Roman" w:cs="Times New Roman"/>
        </w:rPr>
        <w:t xml:space="preserve"> events.  We </w:t>
      </w:r>
      <w:r w:rsidR="00612885">
        <w:rPr>
          <w:rFonts w:ascii="Times New Roman" w:hAnsi="Times New Roman" w:cs="Times New Roman"/>
        </w:rPr>
        <w:t xml:space="preserve">have </w:t>
      </w:r>
      <w:r w:rsidR="00AF50EC">
        <w:rPr>
          <w:rFonts w:ascii="Times New Roman" w:hAnsi="Times New Roman" w:cs="Times New Roman"/>
        </w:rPr>
        <w:t>added the C</w:t>
      </w:r>
      <w:r w:rsidR="00612885">
        <w:rPr>
          <w:rFonts w:ascii="Times New Roman" w:hAnsi="Times New Roman" w:cs="Times New Roman"/>
        </w:rPr>
        <w:t>O</w:t>
      </w:r>
      <w:r w:rsidR="00AF50EC">
        <w:rPr>
          <w:rFonts w:ascii="Times New Roman" w:hAnsi="Times New Roman" w:cs="Times New Roman"/>
        </w:rPr>
        <w:t>I request form to the Members Homepage on t</w:t>
      </w:r>
      <w:r w:rsidR="005726AB">
        <w:rPr>
          <w:rFonts w:ascii="Times New Roman" w:hAnsi="Times New Roman" w:cs="Times New Roman"/>
        </w:rPr>
        <w:t xml:space="preserve">he HCCA </w:t>
      </w:r>
      <w:r w:rsidR="00AF50EC">
        <w:rPr>
          <w:rFonts w:ascii="Times New Roman" w:hAnsi="Times New Roman" w:cs="Times New Roman"/>
        </w:rPr>
        <w:t>Website. We will now charg</w:t>
      </w:r>
      <w:r w:rsidR="00612885">
        <w:rPr>
          <w:rFonts w:ascii="Times New Roman" w:hAnsi="Times New Roman" w:cs="Times New Roman"/>
        </w:rPr>
        <w:t>e</w:t>
      </w:r>
      <w:r w:rsidR="00AF50EC">
        <w:rPr>
          <w:rFonts w:ascii="Times New Roman" w:hAnsi="Times New Roman" w:cs="Times New Roman"/>
        </w:rPr>
        <w:t xml:space="preserve"> $25 per certificate request.</w:t>
      </w:r>
    </w:p>
    <w:p w14:paraId="70B35112" w14:textId="77777777" w:rsidR="00AF50EC" w:rsidRPr="00AF50EC" w:rsidRDefault="00AF50EC" w:rsidP="00AF50EC">
      <w:pPr>
        <w:pStyle w:val="NoSpacing"/>
        <w:ind w:left="360"/>
        <w:jc w:val="both"/>
        <w:rPr>
          <w:rFonts w:ascii="Times New Roman" w:hAnsi="Times New Roman" w:cs="Times New Roman"/>
          <w:color w:val="FF0000"/>
        </w:rPr>
      </w:pPr>
    </w:p>
    <w:p w14:paraId="610796F5" w14:textId="560449B8" w:rsidR="006615A6" w:rsidRPr="00401D3F" w:rsidRDefault="00401D3F" w:rsidP="006615A6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color w:val="943634" w:themeColor="accent2" w:themeShade="BF"/>
        </w:rPr>
        <w:t>Directors &amp; Officers Insurance</w:t>
      </w:r>
      <w:r w:rsidRPr="005726A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Will be offered to Regions and Chapters, and starting in 2027, the cost will increase to $35 per year.  The deadline for subscribing will be December 31, 2026.  A reminder email will go out to Regions and Chapters in October.  </w:t>
      </w:r>
      <w:r w:rsidRPr="001827AF">
        <w:rPr>
          <w:rFonts w:ascii="Times New Roman" w:hAnsi="Times New Roman" w:cs="Times New Roman"/>
          <w:u w:val="single"/>
        </w:rPr>
        <w:t xml:space="preserve">This is a bargain, </w:t>
      </w:r>
      <w:r w:rsidR="00612885">
        <w:rPr>
          <w:rFonts w:ascii="Times New Roman" w:hAnsi="Times New Roman" w:cs="Times New Roman"/>
          <w:u w:val="single"/>
        </w:rPr>
        <w:t xml:space="preserve">Act </w:t>
      </w:r>
      <w:r w:rsidR="007C3CAA">
        <w:rPr>
          <w:rFonts w:ascii="Times New Roman" w:hAnsi="Times New Roman" w:cs="Times New Roman"/>
          <w:u w:val="single"/>
        </w:rPr>
        <w:t>N</w:t>
      </w:r>
      <w:r w:rsidR="00612885">
        <w:rPr>
          <w:rFonts w:ascii="Times New Roman" w:hAnsi="Times New Roman" w:cs="Times New Roman"/>
          <w:u w:val="single"/>
        </w:rPr>
        <w:t>ow!</w:t>
      </w:r>
      <w:r w:rsidR="005726AB" w:rsidRPr="005726AB">
        <w:rPr>
          <w:rFonts w:ascii="Times New Roman" w:hAnsi="Times New Roman" w:cs="Times New Roman"/>
        </w:rPr>
        <w:t xml:space="preserve">   </w:t>
      </w:r>
    </w:p>
    <w:p w14:paraId="53FE9F21" w14:textId="7326986F" w:rsidR="001827AF" w:rsidRPr="001827AF" w:rsidRDefault="000D5EE3" w:rsidP="001827A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color w:val="943634" w:themeColor="accent2" w:themeShade="BF"/>
        </w:rPr>
        <w:t>Website Content</w:t>
      </w:r>
      <w:r w:rsidR="001827AF">
        <w:rPr>
          <w:rFonts w:ascii="Times New Roman" w:hAnsi="Times New Roman" w:cs="Times New Roman"/>
          <w:b/>
          <w:color w:val="943634" w:themeColor="accent2" w:themeShade="BF"/>
        </w:rPr>
        <w:t xml:space="preserve"> Needed!</w:t>
      </w:r>
      <w:r w:rsidR="001827AF" w:rsidRPr="005726AB">
        <w:rPr>
          <w:rFonts w:ascii="Times New Roman" w:hAnsi="Times New Roman" w:cs="Times New Roman"/>
        </w:rPr>
        <w:t xml:space="preserve"> – </w:t>
      </w:r>
      <w:r w:rsidR="001827AF">
        <w:rPr>
          <w:rFonts w:ascii="Times New Roman" w:hAnsi="Times New Roman" w:cs="Times New Roman"/>
        </w:rPr>
        <w:t xml:space="preserve">Do you have photos from recent events, event updates, or other content you’d like </w:t>
      </w:r>
      <w:r>
        <w:rPr>
          <w:rFonts w:ascii="Times New Roman" w:hAnsi="Times New Roman" w:cs="Times New Roman"/>
        </w:rPr>
        <w:t xml:space="preserve">to have </w:t>
      </w:r>
      <w:r w:rsidR="001827AF">
        <w:rPr>
          <w:rFonts w:ascii="Times New Roman" w:hAnsi="Times New Roman" w:cs="Times New Roman"/>
        </w:rPr>
        <w:t xml:space="preserve">featured on the HCCA Website?  </w:t>
      </w:r>
      <w:r>
        <w:rPr>
          <w:rFonts w:ascii="Times New Roman" w:hAnsi="Times New Roman" w:cs="Times New Roman"/>
        </w:rPr>
        <w:t xml:space="preserve">Please submit your photos, write-ups, and Web content directly to the HCCA Communications Chair Danny Case.  </w:t>
      </w:r>
      <w:hyperlink r:id="rId11" w:history="1">
        <w:r w:rsidRPr="006C0628">
          <w:rPr>
            <w:rStyle w:val="Hyperlink"/>
            <w:rFonts w:ascii="Times New Roman" w:hAnsi="Times New Roman" w:cs="Times New Roman"/>
          </w:rPr>
          <w:t>daniel.case@ngc.com</w:t>
        </w:r>
      </w:hyperlink>
      <w:r>
        <w:rPr>
          <w:rFonts w:ascii="Times New Roman" w:hAnsi="Times New Roman" w:cs="Times New Roman"/>
        </w:rPr>
        <w:t xml:space="preserve"> </w:t>
      </w:r>
    </w:p>
    <w:p w14:paraId="258BBBBF" w14:textId="77777777" w:rsidR="001827AF" w:rsidRPr="00AF50EC" w:rsidRDefault="001827AF" w:rsidP="001827AF">
      <w:pPr>
        <w:pStyle w:val="NoSpacing"/>
        <w:ind w:left="360"/>
        <w:jc w:val="both"/>
        <w:rPr>
          <w:rFonts w:ascii="Times New Roman" w:hAnsi="Times New Roman" w:cs="Times New Roman"/>
          <w:color w:val="FF0000"/>
        </w:rPr>
      </w:pPr>
    </w:p>
    <w:p w14:paraId="78FC943B" w14:textId="1F77000B" w:rsidR="00401D3F" w:rsidRPr="00401D3F" w:rsidRDefault="00401D3F" w:rsidP="00401D3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color w:val="943634" w:themeColor="accent2" w:themeShade="BF"/>
        </w:rPr>
        <w:t>SCAM Classified Ads</w:t>
      </w:r>
      <w:r w:rsidRPr="005726A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Every Car Club is experiencing SCAM ads on their site.  To implement a strategy, the HCCA now requires everyone placing an ad to identify themselves.  We do this the </w:t>
      </w:r>
      <w:proofErr w:type="gramStart"/>
      <w:r>
        <w:rPr>
          <w:rFonts w:ascii="Times New Roman" w:hAnsi="Times New Roman" w:cs="Times New Roman"/>
        </w:rPr>
        <w:t>old fashioned</w:t>
      </w:r>
      <w:proofErr w:type="gramEnd"/>
      <w:r>
        <w:rPr>
          <w:rFonts w:ascii="Times New Roman" w:hAnsi="Times New Roman" w:cs="Times New Roman"/>
        </w:rPr>
        <w:t xml:space="preserve"> way, through their Credit Card.  To place an ad, we require $5.  To place a picture ad, we require $25.</w:t>
      </w:r>
      <w:r w:rsidR="0009566E">
        <w:rPr>
          <w:rFonts w:ascii="Times New Roman" w:hAnsi="Times New Roman" w:cs="Times New Roman"/>
        </w:rPr>
        <w:t xml:space="preserve">  Now we know who they are!</w:t>
      </w:r>
      <w:r>
        <w:rPr>
          <w:rFonts w:ascii="Times New Roman" w:hAnsi="Times New Roman" w:cs="Times New Roman"/>
        </w:rPr>
        <w:t xml:space="preserve">    </w:t>
      </w:r>
    </w:p>
    <w:p w14:paraId="67BD6F2B" w14:textId="0D591C7A" w:rsidR="00401D3F" w:rsidRPr="00401D3F" w:rsidRDefault="00401D3F" w:rsidP="00401D3F">
      <w:pPr>
        <w:pStyle w:val="NoSpacing"/>
        <w:ind w:left="36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Someday, we hope to reinstitute free ads, but in the meantime, SCAMMERS will </w:t>
      </w:r>
      <w:r w:rsidR="0009566E">
        <w:rPr>
          <w:rFonts w:ascii="Times New Roman" w:hAnsi="Times New Roman" w:cs="Times New Roman"/>
        </w:rPr>
        <w:t>be identified, and we will pursue them</w:t>
      </w:r>
      <w:r>
        <w:rPr>
          <w:rFonts w:ascii="Times New Roman" w:hAnsi="Times New Roman" w:cs="Times New Roman"/>
        </w:rPr>
        <w:t>!</w:t>
      </w:r>
    </w:p>
    <w:p w14:paraId="377C1D5B" w14:textId="77777777" w:rsidR="004B19EC" w:rsidRDefault="004B19EC" w:rsidP="004B19EC">
      <w:pPr>
        <w:pStyle w:val="NoSpacing"/>
        <w:ind w:left="360"/>
        <w:jc w:val="both"/>
        <w:rPr>
          <w:rFonts w:ascii="Times New Roman" w:hAnsi="Times New Roman" w:cs="Times New Roman"/>
        </w:rPr>
      </w:pPr>
    </w:p>
    <w:p w14:paraId="54ADC722" w14:textId="22DDD5E3" w:rsidR="000B033A" w:rsidRPr="006615A6" w:rsidRDefault="000B033A" w:rsidP="006615A6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615A6">
        <w:rPr>
          <w:rFonts w:ascii="Times New Roman" w:hAnsi="Times New Roman" w:cs="Times New Roman"/>
          <w:b/>
          <w:color w:val="943634" w:themeColor="accent2" w:themeShade="BF"/>
        </w:rPr>
        <w:t>What’s on the Calendar</w:t>
      </w:r>
      <w:r w:rsidRPr="006615A6">
        <w:rPr>
          <w:rFonts w:ascii="Times New Roman" w:hAnsi="Times New Roman" w:cs="Times New Roman"/>
        </w:rPr>
        <w:t xml:space="preserve"> – The Latest from the HCCA Gazette and Website:  </w:t>
      </w:r>
    </w:p>
    <w:p w14:paraId="7BF34899" w14:textId="31BB6A00" w:rsidR="000B033A" w:rsidRDefault="00F97322" w:rsidP="000B033A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u w:val="single"/>
        </w:rPr>
        <w:t>Lansing to Dearborn Run</w:t>
      </w:r>
      <w:r w:rsidR="000B033A" w:rsidRPr="00900C78"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Dearborn, MI</w:t>
      </w:r>
      <w:r w:rsidR="000B033A" w:rsidRPr="00900C78">
        <w:rPr>
          <w:rFonts w:eastAsiaTheme="minorHAnsi"/>
          <w:sz w:val="22"/>
          <w:szCs w:val="22"/>
        </w:rPr>
        <w:t>.</w:t>
      </w:r>
      <w:r w:rsidR="000B033A"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>Sept</w:t>
      </w:r>
      <w:r w:rsidR="000B033A">
        <w:rPr>
          <w:rFonts w:eastAsiaTheme="minorHAnsi"/>
          <w:sz w:val="22"/>
          <w:szCs w:val="22"/>
        </w:rPr>
        <w:t xml:space="preserve"> </w:t>
      </w:r>
      <w:r w:rsidR="00D937B0">
        <w:rPr>
          <w:rFonts w:eastAsiaTheme="minorHAnsi"/>
          <w:sz w:val="22"/>
          <w:szCs w:val="22"/>
        </w:rPr>
        <w:t>10</w:t>
      </w:r>
      <w:r w:rsidR="000B033A">
        <w:rPr>
          <w:rFonts w:eastAsiaTheme="minorHAnsi"/>
          <w:sz w:val="22"/>
          <w:szCs w:val="22"/>
        </w:rPr>
        <w:t>–</w:t>
      </w:r>
      <w:r w:rsidR="00D937B0">
        <w:rPr>
          <w:rFonts w:eastAsiaTheme="minorHAnsi"/>
          <w:sz w:val="22"/>
          <w:szCs w:val="22"/>
        </w:rPr>
        <w:t>11</w:t>
      </w:r>
      <w:r w:rsidR="000B033A">
        <w:rPr>
          <w:rFonts w:eastAsiaTheme="minorHAnsi"/>
          <w:sz w:val="22"/>
          <w:szCs w:val="22"/>
        </w:rPr>
        <w:t>, 202</w:t>
      </w:r>
      <w:r w:rsidR="00D937B0">
        <w:rPr>
          <w:rFonts w:eastAsiaTheme="minorHAnsi"/>
          <w:sz w:val="22"/>
          <w:szCs w:val="22"/>
        </w:rPr>
        <w:t>6</w:t>
      </w:r>
      <w:r w:rsidR="000B033A">
        <w:rPr>
          <w:rFonts w:eastAsiaTheme="minorHAnsi"/>
          <w:sz w:val="22"/>
          <w:szCs w:val="22"/>
        </w:rPr>
        <w:t>.</w:t>
      </w:r>
      <w:r w:rsidR="000B033A" w:rsidRPr="00900C78">
        <w:rPr>
          <w:rFonts w:eastAsiaTheme="minorHAnsi"/>
          <w:sz w:val="22"/>
          <w:szCs w:val="22"/>
        </w:rPr>
        <w:t xml:space="preserve"> Sponsor: </w:t>
      </w:r>
      <w:r>
        <w:rPr>
          <w:rFonts w:eastAsiaTheme="minorHAnsi"/>
          <w:sz w:val="22"/>
          <w:szCs w:val="22"/>
        </w:rPr>
        <w:t>Midwest Brass and Gas Regional Group</w:t>
      </w:r>
      <w:r w:rsidR="000B033A" w:rsidRPr="00900C78">
        <w:rPr>
          <w:rFonts w:eastAsiaTheme="minorHAnsi"/>
          <w:sz w:val="22"/>
          <w:szCs w:val="22"/>
        </w:rPr>
        <w:t xml:space="preserve">.  </w:t>
      </w:r>
      <w:r>
        <w:rPr>
          <w:rFonts w:eastAsiaTheme="minorHAnsi"/>
          <w:sz w:val="22"/>
          <w:szCs w:val="22"/>
        </w:rPr>
        <w:t>Contact</w:t>
      </w:r>
      <w:r w:rsidR="000B033A" w:rsidRPr="00900C78">
        <w:rPr>
          <w:rFonts w:eastAsiaTheme="minorHAnsi"/>
          <w:sz w:val="22"/>
          <w:szCs w:val="22"/>
        </w:rPr>
        <w:t xml:space="preserve">: </w:t>
      </w:r>
      <w:r w:rsidR="00D937B0">
        <w:rPr>
          <w:rFonts w:eastAsiaTheme="minorHAnsi"/>
          <w:sz w:val="22"/>
          <w:szCs w:val="22"/>
        </w:rPr>
        <w:t>Larry Schramm</w:t>
      </w:r>
      <w:r>
        <w:rPr>
          <w:rFonts w:eastAsiaTheme="minorHAnsi"/>
          <w:sz w:val="22"/>
          <w:szCs w:val="22"/>
        </w:rPr>
        <w:t>,</w:t>
      </w:r>
      <w:r w:rsidR="000B033A" w:rsidRPr="00900C78">
        <w:rPr>
          <w:rFonts w:eastAsiaTheme="minorHAnsi"/>
          <w:sz w:val="22"/>
          <w:szCs w:val="22"/>
        </w:rPr>
        <w:t xml:space="preserve"> </w:t>
      </w:r>
      <w:r w:rsidR="00D937B0">
        <w:rPr>
          <w:rFonts w:eastAsiaTheme="minorHAnsi"/>
          <w:sz w:val="22"/>
          <w:szCs w:val="22"/>
        </w:rPr>
        <w:t>248-505-3883</w:t>
      </w:r>
      <w:r w:rsidR="000B033A" w:rsidRPr="00900C78">
        <w:rPr>
          <w:rFonts w:eastAsiaTheme="minorHAnsi"/>
          <w:sz w:val="22"/>
          <w:szCs w:val="22"/>
        </w:rPr>
        <w:t xml:space="preserve">. </w:t>
      </w:r>
      <w:r w:rsidR="000B033A">
        <w:rPr>
          <w:rFonts w:eastAsiaTheme="minorHAnsi"/>
          <w:sz w:val="22"/>
          <w:szCs w:val="22"/>
        </w:rPr>
        <w:t xml:space="preserve">Email:  </w:t>
      </w:r>
      <w:hyperlink r:id="rId12" w:history="1">
        <w:r w:rsidR="00D937B0" w:rsidRPr="006C0628">
          <w:rPr>
            <w:rStyle w:val="Hyperlink"/>
            <w:rFonts w:eastAsiaTheme="minorHAnsi"/>
            <w:sz w:val="22"/>
            <w:szCs w:val="22"/>
          </w:rPr>
          <w:t>larry.schramm@gmail.com</w:t>
        </w:r>
      </w:hyperlink>
      <w:r w:rsidR="00D937B0">
        <w:rPr>
          <w:rFonts w:eastAsiaTheme="minorHAnsi"/>
          <w:sz w:val="22"/>
          <w:szCs w:val="22"/>
        </w:rPr>
        <w:t xml:space="preserve"> </w:t>
      </w:r>
    </w:p>
    <w:p w14:paraId="0B387BD6" w14:textId="302FCF24" w:rsidR="00E03403" w:rsidRPr="00E03403" w:rsidRDefault="00E03403" w:rsidP="00E03403">
      <w:pPr>
        <w:numPr>
          <w:ilvl w:val="0"/>
          <w:numId w:val="19"/>
        </w:numPr>
        <w:spacing w:after="200" w:line="276" w:lineRule="auto"/>
        <w:contextualSpacing/>
        <w:jc w:val="both"/>
        <w:rPr>
          <w:rStyle w:val="Hyperlink"/>
          <w:rFonts w:eastAsiaTheme="minorHAnsi"/>
          <w:color w:val="auto"/>
          <w:sz w:val="22"/>
          <w:szCs w:val="22"/>
          <w:u w:val="none"/>
        </w:rPr>
      </w:pPr>
      <w:r>
        <w:rPr>
          <w:rFonts w:eastAsiaTheme="minorHAnsi"/>
          <w:sz w:val="22"/>
          <w:szCs w:val="22"/>
          <w:u w:val="single"/>
        </w:rPr>
        <w:t>Midwest Brass and Gas Fall Tour</w:t>
      </w:r>
      <w:r w:rsidRPr="00716F05"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>Walnut Creek</w:t>
      </w:r>
      <w:r w:rsidRPr="00716F05">
        <w:rPr>
          <w:rFonts w:eastAsiaTheme="minorHAnsi"/>
          <w:sz w:val="22"/>
          <w:szCs w:val="22"/>
        </w:rPr>
        <w:t xml:space="preserve">, </w:t>
      </w:r>
      <w:r>
        <w:rPr>
          <w:rFonts w:eastAsiaTheme="minorHAnsi"/>
          <w:sz w:val="22"/>
          <w:szCs w:val="22"/>
        </w:rPr>
        <w:t xml:space="preserve">OH. Sept 17–19, 2026.  Contact: Glenn &amp; Jeanie Miller, </w:t>
      </w:r>
      <w:hyperlink r:id="rId13" w:history="1">
        <w:r w:rsidRPr="006C0628">
          <w:rPr>
            <w:rStyle w:val="Hyperlink"/>
            <w:rFonts w:eastAsiaTheme="minorHAnsi"/>
            <w:sz w:val="22"/>
            <w:szCs w:val="22"/>
          </w:rPr>
          <w:t>gmiller2@yahoo.com</w:t>
        </w:r>
      </w:hyperlink>
      <w:r>
        <w:rPr>
          <w:rFonts w:eastAsiaTheme="minorHAnsi"/>
          <w:sz w:val="22"/>
          <w:szCs w:val="22"/>
        </w:rPr>
        <w:t xml:space="preserve"> </w:t>
      </w:r>
      <w:r w:rsidRPr="00716F05">
        <w:rPr>
          <w:rFonts w:eastAsiaTheme="minorHAnsi"/>
          <w:sz w:val="22"/>
          <w:szCs w:val="22"/>
        </w:rPr>
        <w:t xml:space="preserve">  </w:t>
      </w:r>
    </w:p>
    <w:p w14:paraId="716D9CEC" w14:textId="611B5ACE" w:rsidR="002F6FC3" w:rsidRDefault="00E03403" w:rsidP="00CB5EBD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u w:val="single"/>
        </w:rPr>
        <w:t xml:space="preserve">Hershey Hangover </w:t>
      </w:r>
      <w:r w:rsidR="00A47065">
        <w:rPr>
          <w:rFonts w:eastAsiaTheme="minorHAnsi"/>
          <w:sz w:val="22"/>
          <w:szCs w:val="22"/>
          <w:u w:val="single"/>
        </w:rPr>
        <w:t>X</w:t>
      </w:r>
      <w:r>
        <w:rPr>
          <w:rFonts w:eastAsiaTheme="minorHAnsi"/>
          <w:sz w:val="22"/>
          <w:szCs w:val="22"/>
          <w:u w:val="single"/>
        </w:rPr>
        <w:t>V</w:t>
      </w:r>
      <w:r w:rsidR="00CB3697">
        <w:rPr>
          <w:rFonts w:eastAsiaTheme="minorHAnsi"/>
          <w:sz w:val="22"/>
          <w:szCs w:val="22"/>
          <w:u w:val="single"/>
        </w:rPr>
        <w:t>,</w:t>
      </w:r>
      <w:r w:rsidR="00A47065">
        <w:rPr>
          <w:rFonts w:eastAsiaTheme="minorHAnsi"/>
          <w:sz w:val="22"/>
          <w:szCs w:val="22"/>
        </w:rPr>
        <w:t xml:space="preserve"> </w:t>
      </w:r>
      <w:r w:rsidR="00CB3697">
        <w:rPr>
          <w:rFonts w:eastAsiaTheme="minorHAnsi"/>
          <w:sz w:val="22"/>
          <w:szCs w:val="22"/>
        </w:rPr>
        <w:t>M</w:t>
      </w:r>
      <w:r w:rsidR="005A5C4B">
        <w:rPr>
          <w:rFonts w:eastAsiaTheme="minorHAnsi"/>
          <w:sz w:val="22"/>
          <w:szCs w:val="22"/>
        </w:rPr>
        <w:t>organtown, PA</w:t>
      </w:r>
      <w:r w:rsidR="00CB3697">
        <w:rPr>
          <w:rFonts w:eastAsiaTheme="minorHAnsi"/>
          <w:sz w:val="22"/>
          <w:szCs w:val="22"/>
        </w:rPr>
        <w:t xml:space="preserve">. </w:t>
      </w:r>
      <w:r w:rsidR="005A5C4B">
        <w:rPr>
          <w:rFonts w:eastAsiaTheme="minorHAnsi"/>
          <w:sz w:val="22"/>
          <w:szCs w:val="22"/>
        </w:rPr>
        <w:t>Oct</w:t>
      </w:r>
      <w:r w:rsidR="00CB3697">
        <w:rPr>
          <w:rFonts w:eastAsiaTheme="minorHAnsi"/>
          <w:sz w:val="22"/>
          <w:szCs w:val="22"/>
        </w:rPr>
        <w:t xml:space="preserve"> </w:t>
      </w:r>
      <w:r w:rsidR="005A5C4B">
        <w:rPr>
          <w:rFonts w:eastAsiaTheme="minorHAnsi"/>
          <w:sz w:val="22"/>
          <w:szCs w:val="22"/>
        </w:rPr>
        <w:t>9</w:t>
      </w:r>
      <w:r w:rsidR="00CB3697">
        <w:rPr>
          <w:rFonts w:eastAsiaTheme="minorHAnsi"/>
          <w:sz w:val="22"/>
          <w:szCs w:val="22"/>
        </w:rPr>
        <w:t xml:space="preserve"> – 1</w:t>
      </w:r>
      <w:r w:rsidR="005A5C4B">
        <w:rPr>
          <w:rFonts w:eastAsiaTheme="minorHAnsi"/>
          <w:sz w:val="22"/>
          <w:szCs w:val="22"/>
        </w:rPr>
        <w:t>2</w:t>
      </w:r>
      <w:r w:rsidR="00CB3697">
        <w:rPr>
          <w:rFonts w:eastAsiaTheme="minorHAnsi"/>
          <w:sz w:val="22"/>
          <w:szCs w:val="22"/>
        </w:rPr>
        <w:t>, 202</w:t>
      </w:r>
      <w:r w:rsidR="005A5C4B">
        <w:rPr>
          <w:rFonts w:eastAsiaTheme="minorHAnsi"/>
          <w:sz w:val="22"/>
          <w:szCs w:val="22"/>
        </w:rPr>
        <w:t>6</w:t>
      </w:r>
      <w:r w:rsidR="00CB3697">
        <w:rPr>
          <w:rFonts w:eastAsiaTheme="minorHAnsi"/>
          <w:sz w:val="22"/>
          <w:szCs w:val="22"/>
        </w:rPr>
        <w:t xml:space="preserve">. </w:t>
      </w:r>
      <w:r w:rsidR="005A5C4B">
        <w:rPr>
          <w:rFonts w:eastAsiaTheme="minorHAnsi"/>
          <w:sz w:val="22"/>
          <w:szCs w:val="22"/>
        </w:rPr>
        <w:t>Jeff Lesher</w:t>
      </w:r>
      <w:r w:rsidR="00CB3697">
        <w:rPr>
          <w:rFonts w:eastAsiaTheme="minorHAnsi"/>
          <w:sz w:val="22"/>
          <w:szCs w:val="22"/>
        </w:rPr>
        <w:t>, 6</w:t>
      </w:r>
      <w:r w:rsidR="005A5C4B">
        <w:rPr>
          <w:rFonts w:eastAsiaTheme="minorHAnsi"/>
          <w:sz w:val="22"/>
          <w:szCs w:val="22"/>
        </w:rPr>
        <w:t>1</w:t>
      </w:r>
      <w:r w:rsidR="00CB3697">
        <w:rPr>
          <w:rFonts w:eastAsiaTheme="minorHAnsi"/>
          <w:sz w:val="22"/>
          <w:szCs w:val="22"/>
        </w:rPr>
        <w:t>0-</w:t>
      </w:r>
      <w:r w:rsidR="005A5C4B">
        <w:rPr>
          <w:rFonts w:eastAsiaTheme="minorHAnsi"/>
          <w:sz w:val="22"/>
          <w:szCs w:val="22"/>
        </w:rPr>
        <w:t>639</w:t>
      </w:r>
      <w:r w:rsidR="00CB3697">
        <w:rPr>
          <w:rFonts w:eastAsiaTheme="minorHAnsi"/>
          <w:sz w:val="22"/>
          <w:szCs w:val="22"/>
        </w:rPr>
        <w:t>-</w:t>
      </w:r>
      <w:r w:rsidR="005A5C4B">
        <w:rPr>
          <w:rFonts w:eastAsiaTheme="minorHAnsi"/>
          <w:sz w:val="22"/>
          <w:szCs w:val="22"/>
        </w:rPr>
        <w:t>1977</w:t>
      </w:r>
      <w:r w:rsidR="00CB3697">
        <w:rPr>
          <w:rFonts w:eastAsiaTheme="minorHAnsi"/>
          <w:sz w:val="22"/>
          <w:szCs w:val="22"/>
        </w:rPr>
        <w:t xml:space="preserve">. </w:t>
      </w:r>
      <w:hyperlink r:id="rId14" w:history="1">
        <w:r w:rsidR="005A5C4B" w:rsidRPr="006C0628">
          <w:rPr>
            <w:rStyle w:val="Hyperlink"/>
            <w:rFonts w:eastAsiaTheme="minorHAnsi"/>
            <w:sz w:val="22"/>
            <w:szCs w:val="22"/>
          </w:rPr>
          <w:t>hersheyhangover@gmail.com</w:t>
        </w:r>
      </w:hyperlink>
      <w:r w:rsidR="005A5C4B">
        <w:rPr>
          <w:rFonts w:eastAsiaTheme="minorHAnsi"/>
          <w:sz w:val="22"/>
          <w:szCs w:val="22"/>
        </w:rPr>
        <w:t xml:space="preserve"> </w:t>
      </w:r>
    </w:p>
    <w:p w14:paraId="0455C631" w14:textId="6BFF9AB7" w:rsidR="005A5C4B" w:rsidRPr="005A5C4B" w:rsidRDefault="005A5C4B" w:rsidP="00EC7565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</w:rPr>
      </w:pPr>
      <w:r w:rsidRPr="005A5C4B">
        <w:rPr>
          <w:rFonts w:eastAsiaTheme="minorHAnsi"/>
          <w:sz w:val="22"/>
          <w:szCs w:val="22"/>
          <w:u w:val="single"/>
        </w:rPr>
        <w:t>HCCA Florida Region 2026 Fall Tour</w:t>
      </w:r>
      <w:r w:rsidRPr="005A5C4B">
        <w:rPr>
          <w:rFonts w:eastAsiaTheme="minorHAnsi"/>
          <w:sz w:val="22"/>
          <w:szCs w:val="22"/>
        </w:rPr>
        <w:t>, Nashville, GA. Nov 5–8, 2026.  Contact: Ed Prince, 229-327-1765</w:t>
      </w:r>
    </w:p>
    <w:p w14:paraId="218A9B9F" w14:textId="77777777" w:rsidR="00881499" w:rsidRDefault="00881499" w:rsidP="009A43C6">
      <w:pPr>
        <w:pStyle w:val="NoSpacing"/>
        <w:rPr>
          <w:rStyle w:val="Hyperlink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Brush Script MT" w:hAnsi="Brush Script MT" w:cs="Times New Roman"/>
          <w:b/>
          <w:i/>
          <w:color w:val="0070C0"/>
          <w:sz w:val="52"/>
          <w:szCs w:val="52"/>
        </w:rPr>
        <w:t>Doug Tomb</w:t>
      </w:r>
      <w:r w:rsidR="009A43C6" w:rsidRPr="008A7491">
        <w:rPr>
          <w:rFonts w:ascii="Times New Roman" w:hAnsi="Times New Roman" w:cs="Times New Roman"/>
          <w:color w:val="0070C0"/>
          <w:sz w:val="18"/>
          <w:szCs w:val="18"/>
        </w:rPr>
        <w:t xml:space="preserve"> </w:t>
      </w:r>
      <w:r w:rsidR="009A43C6" w:rsidRPr="003E73E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/ </w:t>
      </w:r>
      <w:r>
        <w:rPr>
          <w:rStyle w:val="Hyperlink"/>
          <w:rFonts w:ascii="Times New Roman" w:hAnsi="Times New Roman" w:cs="Times New Roman"/>
          <w:i/>
          <w:sz w:val="18"/>
          <w:szCs w:val="18"/>
        </w:rPr>
        <w:t>Douglas.tomb@verizon.net</w:t>
      </w:r>
    </w:p>
    <w:p w14:paraId="7E190E11" w14:textId="4CC592F4" w:rsidR="00D67778" w:rsidRDefault="009A43C6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Board </w:t>
      </w:r>
      <w:r w:rsidR="00881499">
        <w:rPr>
          <w:rFonts w:ascii="Times New Roman" w:hAnsi="Times New Roman" w:cs="Times New Roman"/>
          <w:sz w:val="20"/>
          <w:szCs w:val="20"/>
        </w:rPr>
        <w:t>Member – HCCA NN Editor</w:t>
      </w:r>
      <w:r>
        <w:rPr>
          <w:rFonts w:ascii="Times New Roman" w:hAnsi="Times New Roman" w:cs="Times New Roman"/>
          <w:sz w:val="20"/>
          <w:szCs w:val="20"/>
        </w:rPr>
        <w:t xml:space="preserve"> …</w:t>
      </w:r>
    </w:p>
    <w:sectPr w:rsidR="00D67778" w:rsidSect="00191EA7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A11C1" w14:textId="77777777" w:rsidR="008415C5" w:rsidRDefault="008415C5" w:rsidP="00F65B52">
      <w:r>
        <w:separator/>
      </w:r>
    </w:p>
  </w:endnote>
  <w:endnote w:type="continuationSeparator" w:id="0">
    <w:p w14:paraId="21F71B85" w14:textId="77777777" w:rsidR="008415C5" w:rsidRDefault="008415C5" w:rsidP="00F6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8C54" w14:textId="77777777" w:rsidR="00E970B4" w:rsidRDefault="00E970B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HCCA National News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B95A1C" w:rsidRPr="00B95A1C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ACE3F65" w14:textId="77777777" w:rsidR="00E970B4" w:rsidRDefault="00E97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09922" w14:textId="77777777" w:rsidR="008415C5" w:rsidRDefault="008415C5" w:rsidP="00F65B52">
      <w:r>
        <w:separator/>
      </w:r>
    </w:p>
  </w:footnote>
  <w:footnote w:type="continuationSeparator" w:id="0">
    <w:p w14:paraId="41FB2F5B" w14:textId="77777777" w:rsidR="008415C5" w:rsidRDefault="008415C5" w:rsidP="00F65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3603"/>
    <w:multiLevelType w:val="hybridMultilevel"/>
    <w:tmpl w:val="AE2C5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7CBD"/>
    <w:multiLevelType w:val="hybridMultilevel"/>
    <w:tmpl w:val="5F54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511A9"/>
    <w:multiLevelType w:val="hybridMultilevel"/>
    <w:tmpl w:val="45D45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37E"/>
    <w:multiLevelType w:val="hybridMultilevel"/>
    <w:tmpl w:val="3800E3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2D3C8B"/>
    <w:multiLevelType w:val="hybridMultilevel"/>
    <w:tmpl w:val="CAB29B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6B7A52"/>
    <w:multiLevelType w:val="hybridMultilevel"/>
    <w:tmpl w:val="8EE21304"/>
    <w:lvl w:ilvl="0" w:tplc="D586F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BD6663"/>
    <w:multiLevelType w:val="hybridMultilevel"/>
    <w:tmpl w:val="C8BC614A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7" w15:restartNumberingAfterBreak="0">
    <w:nsid w:val="351240AD"/>
    <w:multiLevelType w:val="hybridMultilevel"/>
    <w:tmpl w:val="C84A43B6"/>
    <w:lvl w:ilvl="0" w:tplc="4BCE918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0171A"/>
    <w:multiLevelType w:val="hybridMultilevel"/>
    <w:tmpl w:val="0D6E79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55185B"/>
    <w:multiLevelType w:val="hybridMultilevel"/>
    <w:tmpl w:val="43A21D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D33D8A"/>
    <w:multiLevelType w:val="hybridMultilevel"/>
    <w:tmpl w:val="0F0696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BA4FD1"/>
    <w:multiLevelType w:val="hybridMultilevel"/>
    <w:tmpl w:val="07243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845259"/>
    <w:multiLevelType w:val="hybridMultilevel"/>
    <w:tmpl w:val="D3FA9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44C0B"/>
    <w:multiLevelType w:val="hybridMultilevel"/>
    <w:tmpl w:val="F934E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630196"/>
    <w:multiLevelType w:val="hybridMultilevel"/>
    <w:tmpl w:val="FC12E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372A41"/>
    <w:multiLevelType w:val="hybridMultilevel"/>
    <w:tmpl w:val="C2ACE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F94152"/>
    <w:multiLevelType w:val="hybridMultilevel"/>
    <w:tmpl w:val="3A949A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070064">
    <w:abstractNumId w:val="12"/>
  </w:num>
  <w:num w:numId="2" w16cid:durableId="840892885">
    <w:abstractNumId w:val="6"/>
  </w:num>
  <w:num w:numId="3" w16cid:durableId="107822564">
    <w:abstractNumId w:val="8"/>
  </w:num>
  <w:num w:numId="4" w16cid:durableId="1678771084">
    <w:abstractNumId w:val="1"/>
  </w:num>
  <w:num w:numId="5" w16cid:durableId="966086323">
    <w:abstractNumId w:val="5"/>
  </w:num>
  <w:num w:numId="6" w16cid:durableId="164787405">
    <w:abstractNumId w:val="11"/>
  </w:num>
  <w:num w:numId="7" w16cid:durableId="218901272">
    <w:abstractNumId w:val="13"/>
  </w:num>
  <w:num w:numId="8" w16cid:durableId="1517228986">
    <w:abstractNumId w:val="3"/>
  </w:num>
  <w:num w:numId="9" w16cid:durableId="602802718">
    <w:abstractNumId w:val="14"/>
  </w:num>
  <w:num w:numId="10" w16cid:durableId="1670137387">
    <w:abstractNumId w:val="16"/>
  </w:num>
  <w:num w:numId="11" w16cid:durableId="1990399394">
    <w:abstractNumId w:val="15"/>
  </w:num>
  <w:num w:numId="12" w16cid:durableId="1506943212">
    <w:abstractNumId w:val="14"/>
  </w:num>
  <w:num w:numId="13" w16cid:durableId="901912595">
    <w:abstractNumId w:val="9"/>
  </w:num>
  <w:num w:numId="14" w16cid:durableId="1428455197">
    <w:abstractNumId w:val="2"/>
  </w:num>
  <w:num w:numId="15" w16cid:durableId="530067367">
    <w:abstractNumId w:val="0"/>
  </w:num>
  <w:num w:numId="16" w16cid:durableId="29310121">
    <w:abstractNumId w:val="4"/>
  </w:num>
  <w:num w:numId="17" w16cid:durableId="985858906">
    <w:abstractNumId w:val="0"/>
  </w:num>
  <w:num w:numId="18" w16cid:durableId="1712655939">
    <w:abstractNumId w:val="10"/>
  </w:num>
  <w:num w:numId="19" w16cid:durableId="14579857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95"/>
    <w:rsid w:val="00010D80"/>
    <w:rsid w:val="000142BC"/>
    <w:rsid w:val="0001494A"/>
    <w:rsid w:val="00014C96"/>
    <w:rsid w:val="0001559A"/>
    <w:rsid w:val="00023ECA"/>
    <w:rsid w:val="00023FB2"/>
    <w:rsid w:val="00025604"/>
    <w:rsid w:val="0003359B"/>
    <w:rsid w:val="000351F2"/>
    <w:rsid w:val="000363A7"/>
    <w:rsid w:val="0003659D"/>
    <w:rsid w:val="0003691D"/>
    <w:rsid w:val="00036B99"/>
    <w:rsid w:val="00040996"/>
    <w:rsid w:val="00041057"/>
    <w:rsid w:val="00044D17"/>
    <w:rsid w:val="00045EE1"/>
    <w:rsid w:val="000471F6"/>
    <w:rsid w:val="00047244"/>
    <w:rsid w:val="00052848"/>
    <w:rsid w:val="0005329D"/>
    <w:rsid w:val="000573AF"/>
    <w:rsid w:val="00062049"/>
    <w:rsid w:val="000652DA"/>
    <w:rsid w:val="00065374"/>
    <w:rsid w:val="00065ACC"/>
    <w:rsid w:val="0007219B"/>
    <w:rsid w:val="00074A83"/>
    <w:rsid w:val="00074B5A"/>
    <w:rsid w:val="0007774A"/>
    <w:rsid w:val="000778C2"/>
    <w:rsid w:val="00081270"/>
    <w:rsid w:val="000818D9"/>
    <w:rsid w:val="00082657"/>
    <w:rsid w:val="00084773"/>
    <w:rsid w:val="00084CCF"/>
    <w:rsid w:val="00084DFC"/>
    <w:rsid w:val="000867AE"/>
    <w:rsid w:val="00086DA9"/>
    <w:rsid w:val="00091D9E"/>
    <w:rsid w:val="00091FBF"/>
    <w:rsid w:val="000923B4"/>
    <w:rsid w:val="000926A9"/>
    <w:rsid w:val="00094851"/>
    <w:rsid w:val="0009566E"/>
    <w:rsid w:val="00097E17"/>
    <w:rsid w:val="000A2B30"/>
    <w:rsid w:val="000A2C9E"/>
    <w:rsid w:val="000A455D"/>
    <w:rsid w:val="000A46D0"/>
    <w:rsid w:val="000A49F0"/>
    <w:rsid w:val="000A4CDE"/>
    <w:rsid w:val="000A7320"/>
    <w:rsid w:val="000B033A"/>
    <w:rsid w:val="000B0A2F"/>
    <w:rsid w:val="000B2047"/>
    <w:rsid w:val="000B7515"/>
    <w:rsid w:val="000C06E5"/>
    <w:rsid w:val="000C2841"/>
    <w:rsid w:val="000C34FC"/>
    <w:rsid w:val="000C35E2"/>
    <w:rsid w:val="000C5AF9"/>
    <w:rsid w:val="000C6F03"/>
    <w:rsid w:val="000C768E"/>
    <w:rsid w:val="000C7F85"/>
    <w:rsid w:val="000D3566"/>
    <w:rsid w:val="000D403E"/>
    <w:rsid w:val="000D4246"/>
    <w:rsid w:val="000D5EE3"/>
    <w:rsid w:val="000E3995"/>
    <w:rsid w:val="000F25A2"/>
    <w:rsid w:val="00102F67"/>
    <w:rsid w:val="0010308B"/>
    <w:rsid w:val="00104BDB"/>
    <w:rsid w:val="00106385"/>
    <w:rsid w:val="00112E92"/>
    <w:rsid w:val="001131AD"/>
    <w:rsid w:val="001146ED"/>
    <w:rsid w:val="00121032"/>
    <w:rsid w:val="00133A37"/>
    <w:rsid w:val="00134861"/>
    <w:rsid w:val="001352B3"/>
    <w:rsid w:val="00136E97"/>
    <w:rsid w:val="00140488"/>
    <w:rsid w:val="00142B54"/>
    <w:rsid w:val="00144223"/>
    <w:rsid w:val="001508A5"/>
    <w:rsid w:val="00151386"/>
    <w:rsid w:val="00151554"/>
    <w:rsid w:val="00152660"/>
    <w:rsid w:val="00152D07"/>
    <w:rsid w:val="00152EB6"/>
    <w:rsid w:val="00156587"/>
    <w:rsid w:val="001570AF"/>
    <w:rsid w:val="00157FCC"/>
    <w:rsid w:val="00164905"/>
    <w:rsid w:val="00164E80"/>
    <w:rsid w:val="00166D8D"/>
    <w:rsid w:val="00167491"/>
    <w:rsid w:val="00167B1A"/>
    <w:rsid w:val="00172FB9"/>
    <w:rsid w:val="001743F5"/>
    <w:rsid w:val="0017677E"/>
    <w:rsid w:val="00180EE3"/>
    <w:rsid w:val="001827AF"/>
    <w:rsid w:val="00182C1E"/>
    <w:rsid w:val="00182DAB"/>
    <w:rsid w:val="0018378B"/>
    <w:rsid w:val="00183BD4"/>
    <w:rsid w:val="00186E82"/>
    <w:rsid w:val="00191EA7"/>
    <w:rsid w:val="00193497"/>
    <w:rsid w:val="00196C87"/>
    <w:rsid w:val="00196E10"/>
    <w:rsid w:val="001A184A"/>
    <w:rsid w:val="001A206D"/>
    <w:rsid w:val="001A2778"/>
    <w:rsid w:val="001A4BC7"/>
    <w:rsid w:val="001A72C7"/>
    <w:rsid w:val="001A797C"/>
    <w:rsid w:val="001B0E4C"/>
    <w:rsid w:val="001B5DFB"/>
    <w:rsid w:val="001C254D"/>
    <w:rsid w:val="001C25AF"/>
    <w:rsid w:val="001C3207"/>
    <w:rsid w:val="001C38FB"/>
    <w:rsid w:val="001C3916"/>
    <w:rsid w:val="001C3F93"/>
    <w:rsid w:val="001C4F96"/>
    <w:rsid w:val="001C61FD"/>
    <w:rsid w:val="001C7DCF"/>
    <w:rsid w:val="001D09DD"/>
    <w:rsid w:val="001D12B4"/>
    <w:rsid w:val="001D1658"/>
    <w:rsid w:val="001D1F46"/>
    <w:rsid w:val="001D3371"/>
    <w:rsid w:val="001D3C3D"/>
    <w:rsid w:val="001D4A46"/>
    <w:rsid w:val="001D4AF7"/>
    <w:rsid w:val="001D582A"/>
    <w:rsid w:val="001D6811"/>
    <w:rsid w:val="001E0505"/>
    <w:rsid w:val="001E1890"/>
    <w:rsid w:val="001E1D81"/>
    <w:rsid w:val="001E451B"/>
    <w:rsid w:val="001F2C64"/>
    <w:rsid w:val="001F337E"/>
    <w:rsid w:val="00201CF1"/>
    <w:rsid w:val="00205104"/>
    <w:rsid w:val="002071F4"/>
    <w:rsid w:val="002072DC"/>
    <w:rsid w:val="0021255A"/>
    <w:rsid w:val="00212967"/>
    <w:rsid w:val="00212DBE"/>
    <w:rsid w:val="002201BB"/>
    <w:rsid w:val="00222914"/>
    <w:rsid w:val="00222B62"/>
    <w:rsid w:val="00223F4D"/>
    <w:rsid w:val="002245C3"/>
    <w:rsid w:val="00230A94"/>
    <w:rsid w:val="0023144F"/>
    <w:rsid w:val="002316AE"/>
    <w:rsid w:val="002319AD"/>
    <w:rsid w:val="00232604"/>
    <w:rsid w:val="002337D5"/>
    <w:rsid w:val="002349E9"/>
    <w:rsid w:val="00237E29"/>
    <w:rsid w:val="00242BD6"/>
    <w:rsid w:val="00244EEE"/>
    <w:rsid w:val="00245890"/>
    <w:rsid w:val="00247548"/>
    <w:rsid w:val="002524D2"/>
    <w:rsid w:val="002566FE"/>
    <w:rsid w:val="00257455"/>
    <w:rsid w:val="002604AB"/>
    <w:rsid w:val="0026099A"/>
    <w:rsid w:val="002615F7"/>
    <w:rsid w:val="0026258E"/>
    <w:rsid w:val="00265015"/>
    <w:rsid w:val="00266E3A"/>
    <w:rsid w:val="0026745A"/>
    <w:rsid w:val="002804D2"/>
    <w:rsid w:val="00281BF9"/>
    <w:rsid w:val="00282DBB"/>
    <w:rsid w:val="0028570E"/>
    <w:rsid w:val="00285DDB"/>
    <w:rsid w:val="00287D0D"/>
    <w:rsid w:val="00290A53"/>
    <w:rsid w:val="002920E3"/>
    <w:rsid w:val="002937B9"/>
    <w:rsid w:val="00294FEA"/>
    <w:rsid w:val="002959EE"/>
    <w:rsid w:val="002A28E7"/>
    <w:rsid w:val="002A3E56"/>
    <w:rsid w:val="002B0D55"/>
    <w:rsid w:val="002B1350"/>
    <w:rsid w:val="002B16A8"/>
    <w:rsid w:val="002B1CE1"/>
    <w:rsid w:val="002B1F78"/>
    <w:rsid w:val="002B6E3E"/>
    <w:rsid w:val="002B71EA"/>
    <w:rsid w:val="002C0561"/>
    <w:rsid w:val="002C1197"/>
    <w:rsid w:val="002C1E51"/>
    <w:rsid w:val="002C3D2E"/>
    <w:rsid w:val="002C51FB"/>
    <w:rsid w:val="002C769B"/>
    <w:rsid w:val="002D1A21"/>
    <w:rsid w:val="002D6144"/>
    <w:rsid w:val="002E0241"/>
    <w:rsid w:val="002E32EE"/>
    <w:rsid w:val="002E51BA"/>
    <w:rsid w:val="002E615C"/>
    <w:rsid w:val="002F0245"/>
    <w:rsid w:val="002F367F"/>
    <w:rsid w:val="002F4C42"/>
    <w:rsid w:val="002F6FC3"/>
    <w:rsid w:val="00302501"/>
    <w:rsid w:val="00305CC7"/>
    <w:rsid w:val="003103F2"/>
    <w:rsid w:val="00312F9B"/>
    <w:rsid w:val="00314DB7"/>
    <w:rsid w:val="00320C03"/>
    <w:rsid w:val="003266AF"/>
    <w:rsid w:val="003312F2"/>
    <w:rsid w:val="00331D7B"/>
    <w:rsid w:val="003339C5"/>
    <w:rsid w:val="00335AFE"/>
    <w:rsid w:val="00337598"/>
    <w:rsid w:val="00340205"/>
    <w:rsid w:val="00344A82"/>
    <w:rsid w:val="00344C86"/>
    <w:rsid w:val="003456BD"/>
    <w:rsid w:val="00355130"/>
    <w:rsid w:val="003560B8"/>
    <w:rsid w:val="00357AC7"/>
    <w:rsid w:val="00357F23"/>
    <w:rsid w:val="00371771"/>
    <w:rsid w:val="00374EFC"/>
    <w:rsid w:val="003775B1"/>
    <w:rsid w:val="00380A11"/>
    <w:rsid w:val="003846BF"/>
    <w:rsid w:val="003861E6"/>
    <w:rsid w:val="00391BDD"/>
    <w:rsid w:val="003959FB"/>
    <w:rsid w:val="00395D09"/>
    <w:rsid w:val="00396D38"/>
    <w:rsid w:val="003A0827"/>
    <w:rsid w:val="003A6D1F"/>
    <w:rsid w:val="003B007F"/>
    <w:rsid w:val="003B06B5"/>
    <w:rsid w:val="003B0E38"/>
    <w:rsid w:val="003B2516"/>
    <w:rsid w:val="003B2886"/>
    <w:rsid w:val="003B723E"/>
    <w:rsid w:val="003C2DAF"/>
    <w:rsid w:val="003C2F91"/>
    <w:rsid w:val="003C5099"/>
    <w:rsid w:val="003C6322"/>
    <w:rsid w:val="003C74BC"/>
    <w:rsid w:val="003D24E4"/>
    <w:rsid w:val="003D24E9"/>
    <w:rsid w:val="003D27A8"/>
    <w:rsid w:val="003D368A"/>
    <w:rsid w:val="003D49F4"/>
    <w:rsid w:val="003D512A"/>
    <w:rsid w:val="003E114B"/>
    <w:rsid w:val="003E3F44"/>
    <w:rsid w:val="003E68D8"/>
    <w:rsid w:val="003E73E0"/>
    <w:rsid w:val="003F06D9"/>
    <w:rsid w:val="003F08BE"/>
    <w:rsid w:val="003F4DE6"/>
    <w:rsid w:val="003F67E8"/>
    <w:rsid w:val="00401D3F"/>
    <w:rsid w:val="00403C0A"/>
    <w:rsid w:val="00406C04"/>
    <w:rsid w:val="00411A3F"/>
    <w:rsid w:val="00417FA3"/>
    <w:rsid w:val="004233DA"/>
    <w:rsid w:val="00423866"/>
    <w:rsid w:val="004274C1"/>
    <w:rsid w:val="0043079E"/>
    <w:rsid w:val="00431A85"/>
    <w:rsid w:val="004323C6"/>
    <w:rsid w:val="00434E1D"/>
    <w:rsid w:val="00435A59"/>
    <w:rsid w:val="00435F1D"/>
    <w:rsid w:val="00443416"/>
    <w:rsid w:val="004438DD"/>
    <w:rsid w:val="004453A0"/>
    <w:rsid w:val="0045114F"/>
    <w:rsid w:val="00451F5A"/>
    <w:rsid w:val="0045521F"/>
    <w:rsid w:val="00455E04"/>
    <w:rsid w:val="00456930"/>
    <w:rsid w:val="0046070C"/>
    <w:rsid w:val="00460B92"/>
    <w:rsid w:val="00462CBA"/>
    <w:rsid w:val="00463348"/>
    <w:rsid w:val="00463E60"/>
    <w:rsid w:val="0046724A"/>
    <w:rsid w:val="00467D6F"/>
    <w:rsid w:val="00472FEB"/>
    <w:rsid w:val="004732B6"/>
    <w:rsid w:val="004747D0"/>
    <w:rsid w:val="00482E59"/>
    <w:rsid w:val="0048590F"/>
    <w:rsid w:val="0048672F"/>
    <w:rsid w:val="00491E54"/>
    <w:rsid w:val="004A0EC4"/>
    <w:rsid w:val="004A23AA"/>
    <w:rsid w:val="004A3D1E"/>
    <w:rsid w:val="004A3E31"/>
    <w:rsid w:val="004A5556"/>
    <w:rsid w:val="004B19EC"/>
    <w:rsid w:val="004B26CE"/>
    <w:rsid w:val="004B393E"/>
    <w:rsid w:val="004B41F9"/>
    <w:rsid w:val="004B6B20"/>
    <w:rsid w:val="004C0C27"/>
    <w:rsid w:val="004C4101"/>
    <w:rsid w:val="004C65FE"/>
    <w:rsid w:val="004D0239"/>
    <w:rsid w:val="004D21C1"/>
    <w:rsid w:val="004D64D2"/>
    <w:rsid w:val="004D6CE1"/>
    <w:rsid w:val="004E0BBD"/>
    <w:rsid w:val="004E4BF2"/>
    <w:rsid w:val="004E60C1"/>
    <w:rsid w:val="004F34EA"/>
    <w:rsid w:val="004F4326"/>
    <w:rsid w:val="004F4FD1"/>
    <w:rsid w:val="004F53EA"/>
    <w:rsid w:val="00501D1A"/>
    <w:rsid w:val="00502ECF"/>
    <w:rsid w:val="00503440"/>
    <w:rsid w:val="0050382E"/>
    <w:rsid w:val="005042D9"/>
    <w:rsid w:val="00511F7C"/>
    <w:rsid w:val="00512566"/>
    <w:rsid w:val="005130B8"/>
    <w:rsid w:val="005155CA"/>
    <w:rsid w:val="00522E07"/>
    <w:rsid w:val="0053188F"/>
    <w:rsid w:val="00532247"/>
    <w:rsid w:val="005332D9"/>
    <w:rsid w:val="00533B67"/>
    <w:rsid w:val="005344BC"/>
    <w:rsid w:val="00535A00"/>
    <w:rsid w:val="00540C62"/>
    <w:rsid w:val="00540F54"/>
    <w:rsid w:val="005412E0"/>
    <w:rsid w:val="0054210F"/>
    <w:rsid w:val="00545FB2"/>
    <w:rsid w:val="0054641C"/>
    <w:rsid w:val="00553F9A"/>
    <w:rsid w:val="00554ED7"/>
    <w:rsid w:val="005552F9"/>
    <w:rsid w:val="00556E6C"/>
    <w:rsid w:val="0056295E"/>
    <w:rsid w:val="0056424F"/>
    <w:rsid w:val="005642D5"/>
    <w:rsid w:val="00565695"/>
    <w:rsid w:val="005703AC"/>
    <w:rsid w:val="005726AB"/>
    <w:rsid w:val="00574275"/>
    <w:rsid w:val="00576A6D"/>
    <w:rsid w:val="00577717"/>
    <w:rsid w:val="005851F8"/>
    <w:rsid w:val="005915B4"/>
    <w:rsid w:val="00592B21"/>
    <w:rsid w:val="00595AB0"/>
    <w:rsid w:val="00596F40"/>
    <w:rsid w:val="00597E16"/>
    <w:rsid w:val="005A1364"/>
    <w:rsid w:val="005A3594"/>
    <w:rsid w:val="005A359B"/>
    <w:rsid w:val="005A4450"/>
    <w:rsid w:val="005A5C4B"/>
    <w:rsid w:val="005A69D0"/>
    <w:rsid w:val="005B39F2"/>
    <w:rsid w:val="005B4D11"/>
    <w:rsid w:val="005B6367"/>
    <w:rsid w:val="005B727D"/>
    <w:rsid w:val="005C301C"/>
    <w:rsid w:val="005C3055"/>
    <w:rsid w:val="005C36CF"/>
    <w:rsid w:val="005C4BE3"/>
    <w:rsid w:val="005C5888"/>
    <w:rsid w:val="005C6FAA"/>
    <w:rsid w:val="005C7112"/>
    <w:rsid w:val="005D153D"/>
    <w:rsid w:val="005D195A"/>
    <w:rsid w:val="005D2426"/>
    <w:rsid w:val="005D45E9"/>
    <w:rsid w:val="005D54ED"/>
    <w:rsid w:val="005E0E96"/>
    <w:rsid w:val="005E2F32"/>
    <w:rsid w:val="005E343E"/>
    <w:rsid w:val="005F2FAA"/>
    <w:rsid w:val="005F4421"/>
    <w:rsid w:val="005F4CE5"/>
    <w:rsid w:val="0060082D"/>
    <w:rsid w:val="00600AEA"/>
    <w:rsid w:val="0060133C"/>
    <w:rsid w:val="006033E1"/>
    <w:rsid w:val="00603E14"/>
    <w:rsid w:val="00605CEE"/>
    <w:rsid w:val="00612885"/>
    <w:rsid w:val="00614F00"/>
    <w:rsid w:val="00620137"/>
    <w:rsid w:val="00621998"/>
    <w:rsid w:val="0062224F"/>
    <w:rsid w:val="0062528F"/>
    <w:rsid w:val="00627720"/>
    <w:rsid w:val="00627F96"/>
    <w:rsid w:val="006306F3"/>
    <w:rsid w:val="00635981"/>
    <w:rsid w:val="00635D70"/>
    <w:rsid w:val="00636FD5"/>
    <w:rsid w:val="00640D0F"/>
    <w:rsid w:val="00644DF9"/>
    <w:rsid w:val="00646166"/>
    <w:rsid w:val="00653F2B"/>
    <w:rsid w:val="0065513E"/>
    <w:rsid w:val="00656452"/>
    <w:rsid w:val="00660FE8"/>
    <w:rsid w:val="006615A6"/>
    <w:rsid w:val="006649A7"/>
    <w:rsid w:val="00665EF4"/>
    <w:rsid w:val="00666646"/>
    <w:rsid w:val="00671194"/>
    <w:rsid w:val="006721FD"/>
    <w:rsid w:val="0067299B"/>
    <w:rsid w:val="00673D0F"/>
    <w:rsid w:val="00674EB6"/>
    <w:rsid w:val="006762A1"/>
    <w:rsid w:val="00677184"/>
    <w:rsid w:val="00680214"/>
    <w:rsid w:val="0068128A"/>
    <w:rsid w:val="00683CF9"/>
    <w:rsid w:val="00684EEB"/>
    <w:rsid w:val="00687731"/>
    <w:rsid w:val="00687CFE"/>
    <w:rsid w:val="006927AA"/>
    <w:rsid w:val="0069522C"/>
    <w:rsid w:val="006953B7"/>
    <w:rsid w:val="006A261A"/>
    <w:rsid w:val="006A2E3D"/>
    <w:rsid w:val="006A5D55"/>
    <w:rsid w:val="006B656B"/>
    <w:rsid w:val="006B7470"/>
    <w:rsid w:val="006C26EC"/>
    <w:rsid w:val="006C2A19"/>
    <w:rsid w:val="006C33F0"/>
    <w:rsid w:val="006C5479"/>
    <w:rsid w:val="006C6C97"/>
    <w:rsid w:val="006D32A0"/>
    <w:rsid w:val="006D3A56"/>
    <w:rsid w:val="006D41E4"/>
    <w:rsid w:val="006D4938"/>
    <w:rsid w:val="006D6E8A"/>
    <w:rsid w:val="006D73DA"/>
    <w:rsid w:val="006D7AA8"/>
    <w:rsid w:val="006E0051"/>
    <w:rsid w:val="006E05A1"/>
    <w:rsid w:val="006E064A"/>
    <w:rsid w:val="006E07C3"/>
    <w:rsid w:val="006E1AA6"/>
    <w:rsid w:val="006E2927"/>
    <w:rsid w:val="006E5465"/>
    <w:rsid w:val="006E6D5D"/>
    <w:rsid w:val="006F32B7"/>
    <w:rsid w:val="00701A61"/>
    <w:rsid w:val="007023D8"/>
    <w:rsid w:val="007066B1"/>
    <w:rsid w:val="00710FDA"/>
    <w:rsid w:val="00712F55"/>
    <w:rsid w:val="00714AC5"/>
    <w:rsid w:val="0071655D"/>
    <w:rsid w:val="00716F05"/>
    <w:rsid w:val="00720A99"/>
    <w:rsid w:val="0072185A"/>
    <w:rsid w:val="00722F37"/>
    <w:rsid w:val="0072774F"/>
    <w:rsid w:val="00727845"/>
    <w:rsid w:val="00730434"/>
    <w:rsid w:val="00731996"/>
    <w:rsid w:val="00735AB1"/>
    <w:rsid w:val="007366B4"/>
    <w:rsid w:val="0074005C"/>
    <w:rsid w:val="007409DA"/>
    <w:rsid w:val="0074325E"/>
    <w:rsid w:val="00744FB5"/>
    <w:rsid w:val="0074599F"/>
    <w:rsid w:val="00746675"/>
    <w:rsid w:val="00751CBD"/>
    <w:rsid w:val="00754629"/>
    <w:rsid w:val="00754AB9"/>
    <w:rsid w:val="0075527B"/>
    <w:rsid w:val="00757D78"/>
    <w:rsid w:val="0076481B"/>
    <w:rsid w:val="00770060"/>
    <w:rsid w:val="00771149"/>
    <w:rsid w:val="0077190C"/>
    <w:rsid w:val="007719B9"/>
    <w:rsid w:val="007722F2"/>
    <w:rsid w:val="00772DA8"/>
    <w:rsid w:val="00775A9E"/>
    <w:rsid w:val="00775B93"/>
    <w:rsid w:val="00777B09"/>
    <w:rsid w:val="007802C6"/>
    <w:rsid w:val="007827C6"/>
    <w:rsid w:val="00783E70"/>
    <w:rsid w:val="00792AE6"/>
    <w:rsid w:val="00793B9A"/>
    <w:rsid w:val="00794720"/>
    <w:rsid w:val="00795A50"/>
    <w:rsid w:val="00796A83"/>
    <w:rsid w:val="007A168A"/>
    <w:rsid w:val="007A1AD8"/>
    <w:rsid w:val="007A3F28"/>
    <w:rsid w:val="007A52EF"/>
    <w:rsid w:val="007B10E8"/>
    <w:rsid w:val="007B2435"/>
    <w:rsid w:val="007B2F60"/>
    <w:rsid w:val="007B3A7A"/>
    <w:rsid w:val="007B4BBD"/>
    <w:rsid w:val="007B579A"/>
    <w:rsid w:val="007B5C0F"/>
    <w:rsid w:val="007B7C95"/>
    <w:rsid w:val="007C3A4A"/>
    <w:rsid w:val="007C3CAA"/>
    <w:rsid w:val="007C4257"/>
    <w:rsid w:val="007D2852"/>
    <w:rsid w:val="007D3FD4"/>
    <w:rsid w:val="007D781B"/>
    <w:rsid w:val="007E2095"/>
    <w:rsid w:val="007E2D28"/>
    <w:rsid w:val="007E3223"/>
    <w:rsid w:val="007E386A"/>
    <w:rsid w:val="007E3998"/>
    <w:rsid w:val="007E4295"/>
    <w:rsid w:val="007E7EB6"/>
    <w:rsid w:val="007F328D"/>
    <w:rsid w:val="007F72D6"/>
    <w:rsid w:val="00802B7C"/>
    <w:rsid w:val="0080364C"/>
    <w:rsid w:val="0080612D"/>
    <w:rsid w:val="00806E42"/>
    <w:rsid w:val="00807F29"/>
    <w:rsid w:val="00812A8D"/>
    <w:rsid w:val="00814B61"/>
    <w:rsid w:val="00815515"/>
    <w:rsid w:val="00821072"/>
    <w:rsid w:val="008224AB"/>
    <w:rsid w:val="00823CBC"/>
    <w:rsid w:val="00824AC0"/>
    <w:rsid w:val="008253DC"/>
    <w:rsid w:val="008271CD"/>
    <w:rsid w:val="00827533"/>
    <w:rsid w:val="0083451E"/>
    <w:rsid w:val="00834B33"/>
    <w:rsid w:val="008415C5"/>
    <w:rsid w:val="00843E80"/>
    <w:rsid w:val="00845D7F"/>
    <w:rsid w:val="00846CD5"/>
    <w:rsid w:val="0085066E"/>
    <w:rsid w:val="00850DAF"/>
    <w:rsid w:val="008515CB"/>
    <w:rsid w:val="0085525C"/>
    <w:rsid w:val="00856A91"/>
    <w:rsid w:val="008604DD"/>
    <w:rsid w:val="00860FAF"/>
    <w:rsid w:val="00862EB1"/>
    <w:rsid w:val="00863E64"/>
    <w:rsid w:val="008659D1"/>
    <w:rsid w:val="00867869"/>
    <w:rsid w:val="00870DC0"/>
    <w:rsid w:val="008710B6"/>
    <w:rsid w:val="00871864"/>
    <w:rsid w:val="00872116"/>
    <w:rsid w:val="00873DBD"/>
    <w:rsid w:val="0087582F"/>
    <w:rsid w:val="00875C11"/>
    <w:rsid w:val="00876B22"/>
    <w:rsid w:val="008773C6"/>
    <w:rsid w:val="00877425"/>
    <w:rsid w:val="008774F0"/>
    <w:rsid w:val="00881499"/>
    <w:rsid w:val="00886280"/>
    <w:rsid w:val="00890FAA"/>
    <w:rsid w:val="00892A58"/>
    <w:rsid w:val="0089459F"/>
    <w:rsid w:val="00895834"/>
    <w:rsid w:val="00895FD3"/>
    <w:rsid w:val="008974E5"/>
    <w:rsid w:val="008A7491"/>
    <w:rsid w:val="008B2C22"/>
    <w:rsid w:val="008B58AD"/>
    <w:rsid w:val="008B7D7F"/>
    <w:rsid w:val="008C153F"/>
    <w:rsid w:val="008C27A1"/>
    <w:rsid w:val="008D0DB2"/>
    <w:rsid w:val="008D2727"/>
    <w:rsid w:val="008D732D"/>
    <w:rsid w:val="008E07FD"/>
    <w:rsid w:val="008E201F"/>
    <w:rsid w:val="008E379E"/>
    <w:rsid w:val="008E48F8"/>
    <w:rsid w:val="008E5A73"/>
    <w:rsid w:val="008E6892"/>
    <w:rsid w:val="008F1EA6"/>
    <w:rsid w:val="008F511A"/>
    <w:rsid w:val="008F5B32"/>
    <w:rsid w:val="008F73EB"/>
    <w:rsid w:val="008F7646"/>
    <w:rsid w:val="00901D9E"/>
    <w:rsid w:val="0090694A"/>
    <w:rsid w:val="009069E5"/>
    <w:rsid w:val="00910193"/>
    <w:rsid w:val="00910B11"/>
    <w:rsid w:val="009115E8"/>
    <w:rsid w:val="00914AFB"/>
    <w:rsid w:val="00915BB7"/>
    <w:rsid w:val="009215F0"/>
    <w:rsid w:val="0092177D"/>
    <w:rsid w:val="009224AE"/>
    <w:rsid w:val="00922657"/>
    <w:rsid w:val="0092395B"/>
    <w:rsid w:val="00923B05"/>
    <w:rsid w:val="00924E3C"/>
    <w:rsid w:val="00925C93"/>
    <w:rsid w:val="00926221"/>
    <w:rsid w:val="009311CF"/>
    <w:rsid w:val="00935067"/>
    <w:rsid w:val="00936B17"/>
    <w:rsid w:val="00937A88"/>
    <w:rsid w:val="00942752"/>
    <w:rsid w:val="00944E45"/>
    <w:rsid w:val="00944E77"/>
    <w:rsid w:val="00945BF0"/>
    <w:rsid w:val="009479A3"/>
    <w:rsid w:val="00947EF8"/>
    <w:rsid w:val="00951C80"/>
    <w:rsid w:val="00953BA8"/>
    <w:rsid w:val="00955E18"/>
    <w:rsid w:val="009563C1"/>
    <w:rsid w:val="00956A8E"/>
    <w:rsid w:val="0096490D"/>
    <w:rsid w:val="0096502F"/>
    <w:rsid w:val="00966244"/>
    <w:rsid w:val="00970169"/>
    <w:rsid w:val="00972ECB"/>
    <w:rsid w:val="00973D58"/>
    <w:rsid w:val="0097499A"/>
    <w:rsid w:val="00976863"/>
    <w:rsid w:val="00983D2C"/>
    <w:rsid w:val="00985318"/>
    <w:rsid w:val="00996ADF"/>
    <w:rsid w:val="00997E68"/>
    <w:rsid w:val="009A07F7"/>
    <w:rsid w:val="009A43C6"/>
    <w:rsid w:val="009A6A83"/>
    <w:rsid w:val="009B1445"/>
    <w:rsid w:val="009B2F76"/>
    <w:rsid w:val="009B3A73"/>
    <w:rsid w:val="009B3D80"/>
    <w:rsid w:val="009C7574"/>
    <w:rsid w:val="009C7D07"/>
    <w:rsid w:val="009D05B8"/>
    <w:rsid w:val="009D347C"/>
    <w:rsid w:val="009D3A2E"/>
    <w:rsid w:val="009D651F"/>
    <w:rsid w:val="009D681B"/>
    <w:rsid w:val="009D7C13"/>
    <w:rsid w:val="009E1F6C"/>
    <w:rsid w:val="009E304B"/>
    <w:rsid w:val="009E587F"/>
    <w:rsid w:val="009E6633"/>
    <w:rsid w:val="009E79DF"/>
    <w:rsid w:val="009F498B"/>
    <w:rsid w:val="009F5925"/>
    <w:rsid w:val="00A0074B"/>
    <w:rsid w:val="00A0339D"/>
    <w:rsid w:val="00A03CD8"/>
    <w:rsid w:val="00A06D20"/>
    <w:rsid w:val="00A07ADD"/>
    <w:rsid w:val="00A12311"/>
    <w:rsid w:val="00A15101"/>
    <w:rsid w:val="00A17044"/>
    <w:rsid w:val="00A22ED5"/>
    <w:rsid w:val="00A230A4"/>
    <w:rsid w:val="00A2695B"/>
    <w:rsid w:val="00A31A51"/>
    <w:rsid w:val="00A35FB6"/>
    <w:rsid w:val="00A37C80"/>
    <w:rsid w:val="00A4026D"/>
    <w:rsid w:val="00A40BAE"/>
    <w:rsid w:val="00A44D40"/>
    <w:rsid w:val="00A47065"/>
    <w:rsid w:val="00A5009E"/>
    <w:rsid w:val="00A50663"/>
    <w:rsid w:val="00A50E75"/>
    <w:rsid w:val="00A52455"/>
    <w:rsid w:val="00A5259B"/>
    <w:rsid w:val="00A525DC"/>
    <w:rsid w:val="00A52974"/>
    <w:rsid w:val="00A538C8"/>
    <w:rsid w:val="00A53936"/>
    <w:rsid w:val="00A550FF"/>
    <w:rsid w:val="00A55655"/>
    <w:rsid w:val="00A562A6"/>
    <w:rsid w:val="00A56A92"/>
    <w:rsid w:val="00A56BC9"/>
    <w:rsid w:val="00A5726F"/>
    <w:rsid w:val="00A57F9D"/>
    <w:rsid w:val="00A62CFE"/>
    <w:rsid w:val="00A636A7"/>
    <w:rsid w:val="00A63BC3"/>
    <w:rsid w:val="00A641DA"/>
    <w:rsid w:val="00A646A0"/>
    <w:rsid w:val="00A723B9"/>
    <w:rsid w:val="00A72B7F"/>
    <w:rsid w:val="00A7605B"/>
    <w:rsid w:val="00A762E9"/>
    <w:rsid w:val="00A771E2"/>
    <w:rsid w:val="00A800D2"/>
    <w:rsid w:val="00A81B03"/>
    <w:rsid w:val="00A84BA3"/>
    <w:rsid w:val="00A8738B"/>
    <w:rsid w:val="00A908D5"/>
    <w:rsid w:val="00A90BB1"/>
    <w:rsid w:val="00A93EBA"/>
    <w:rsid w:val="00A94633"/>
    <w:rsid w:val="00A94783"/>
    <w:rsid w:val="00A9560C"/>
    <w:rsid w:val="00A976F0"/>
    <w:rsid w:val="00AA21AC"/>
    <w:rsid w:val="00AA63F1"/>
    <w:rsid w:val="00AB0119"/>
    <w:rsid w:val="00AB182F"/>
    <w:rsid w:val="00AB5BBF"/>
    <w:rsid w:val="00AB7405"/>
    <w:rsid w:val="00AC0C09"/>
    <w:rsid w:val="00AC0F49"/>
    <w:rsid w:val="00AC1BB3"/>
    <w:rsid w:val="00AC6902"/>
    <w:rsid w:val="00AC77E1"/>
    <w:rsid w:val="00AC7F7E"/>
    <w:rsid w:val="00AD02D7"/>
    <w:rsid w:val="00AD485F"/>
    <w:rsid w:val="00AD54E9"/>
    <w:rsid w:val="00AD7894"/>
    <w:rsid w:val="00AD7B00"/>
    <w:rsid w:val="00AD7F0F"/>
    <w:rsid w:val="00AE2777"/>
    <w:rsid w:val="00AE30A7"/>
    <w:rsid w:val="00AE5117"/>
    <w:rsid w:val="00AE740C"/>
    <w:rsid w:val="00AE7D6F"/>
    <w:rsid w:val="00AF33F9"/>
    <w:rsid w:val="00AF50EC"/>
    <w:rsid w:val="00B0094F"/>
    <w:rsid w:val="00B00C7F"/>
    <w:rsid w:val="00B016B4"/>
    <w:rsid w:val="00B02879"/>
    <w:rsid w:val="00B02D24"/>
    <w:rsid w:val="00B04E8A"/>
    <w:rsid w:val="00B066E8"/>
    <w:rsid w:val="00B12FB2"/>
    <w:rsid w:val="00B158AF"/>
    <w:rsid w:val="00B161AC"/>
    <w:rsid w:val="00B16CBE"/>
    <w:rsid w:val="00B16F69"/>
    <w:rsid w:val="00B17179"/>
    <w:rsid w:val="00B17A7E"/>
    <w:rsid w:val="00B217F6"/>
    <w:rsid w:val="00B21827"/>
    <w:rsid w:val="00B22075"/>
    <w:rsid w:val="00B24C81"/>
    <w:rsid w:val="00B25702"/>
    <w:rsid w:val="00B27C73"/>
    <w:rsid w:val="00B34B27"/>
    <w:rsid w:val="00B41AB3"/>
    <w:rsid w:val="00B4293C"/>
    <w:rsid w:val="00B434E4"/>
    <w:rsid w:val="00B44796"/>
    <w:rsid w:val="00B51313"/>
    <w:rsid w:val="00B528B6"/>
    <w:rsid w:val="00B66DCD"/>
    <w:rsid w:val="00B67DED"/>
    <w:rsid w:val="00B67EA2"/>
    <w:rsid w:val="00B71518"/>
    <w:rsid w:val="00B716A2"/>
    <w:rsid w:val="00B72569"/>
    <w:rsid w:val="00B76BBF"/>
    <w:rsid w:val="00B80811"/>
    <w:rsid w:val="00B80FA2"/>
    <w:rsid w:val="00B82480"/>
    <w:rsid w:val="00B82851"/>
    <w:rsid w:val="00B877E4"/>
    <w:rsid w:val="00B926D7"/>
    <w:rsid w:val="00B95A1C"/>
    <w:rsid w:val="00BA1E92"/>
    <w:rsid w:val="00BA22DE"/>
    <w:rsid w:val="00BA2575"/>
    <w:rsid w:val="00BA3340"/>
    <w:rsid w:val="00BA598E"/>
    <w:rsid w:val="00BA6576"/>
    <w:rsid w:val="00BA79C0"/>
    <w:rsid w:val="00BB10D0"/>
    <w:rsid w:val="00BB17C8"/>
    <w:rsid w:val="00BB2F75"/>
    <w:rsid w:val="00BB6E4A"/>
    <w:rsid w:val="00BB7B29"/>
    <w:rsid w:val="00BB7B66"/>
    <w:rsid w:val="00BC16FC"/>
    <w:rsid w:val="00BC21D0"/>
    <w:rsid w:val="00BC6F7F"/>
    <w:rsid w:val="00BC7CC8"/>
    <w:rsid w:val="00BD5123"/>
    <w:rsid w:val="00BE07A8"/>
    <w:rsid w:val="00BE24CB"/>
    <w:rsid w:val="00BE34E8"/>
    <w:rsid w:val="00BE5107"/>
    <w:rsid w:val="00BE5CEF"/>
    <w:rsid w:val="00BF2CC4"/>
    <w:rsid w:val="00BF3309"/>
    <w:rsid w:val="00BF6369"/>
    <w:rsid w:val="00C005C1"/>
    <w:rsid w:val="00C02E0B"/>
    <w:rsid w:val="00C07229"/>
    <w:rsid w:val="00C07BBD"/>
    <w:rsid w:val="00C10BCD"/>
    <w:rsid w:val="00C131D4"/>
    <w:rsid w:val="00C16D4B"/>
    <w:rsid w:val="00C2455E"/>
    <w:rsid w:val="00C278E2"/>
    <w:rsid w:val="00C35C52"/>
    <w:rsid w:val="00C42E3A"/>
    <w:rsid w:val="00C443BC"/>
    <w:rsid w:val="00C45147"/>
    <w:rsid w:val="00C47403"/>
    <w:rsid w:val="00C4740D"/>
    <w:rsid w:val="00C52FD6"/>
    <w:rsid w:val="00C53D44"/>
    <w:rsid w:val="00C554DF"/>
    <w:rsid w:val="00C566A6"/>
    <w:rsid w:val="00C60D7F"/>
    <w:rsid w:val="00C613D1"/>
    <w:rsid w:val="00C61AB8"/>
    <w:rsid w:val="00C62689"/>
    <w:rsid w:val="00C62824"/>
    <w:rsid w:val="00C658B1"/>
    <w:rsid w:val="00C720C0"/>
    <w:rsid w:val="00C74863"/>
    <w:rsid w:val="00C76E06"/>
    <w:rsid w:val="00C802D6"/>
    <w:rsid w:val="00C804AC"/>
    <w:rsid w:val="00C807F0"/>
    <w:rsid w:val="00C80DC0"/>
    <w:rsid w:val="00C8221B"/>
    <w:rsid w:val="00C82762"/>
    <w:rsid w:val="00C86037"/>
    <w:rsid w:val="00C90084"/>
    <w:rsid w:val="00C91A67"/>
    <w:rsid w:val="00C9225B"/>
    <w:rsid w:val="00C93BD9"/>
    <w:rsid w:val="00C956F8"/>
    <w:rsid w:val="00C95ED4"/>
    <w:rsid w:val="00C9624B"/>
    <w:rsid w:val="00CA1788"/>
    <w:rsid w:val="00CA1ABD"/>
    <w:rsid w:val="00CA2431"/>
    <w:rsid w:val="00CA32DF"/>
    <w:rsid w:val="00CA48A3"/>
    <w:rsid w:val="00CA6839"/>
    <w:rsid w:val="00CB0C96"/>
    <w:rsid w:val="00CB0E96"/>
    <w:rsid w:val="00CB202D"/>
    <w:rsid w:val="00CB34B5"/>
    <w:rsid w:val="00CB3697"/>
    <w:rsid w:val="00CB3F83"/>
    <w:rsid w:val="00CB4E72"/>
    <w:rsid w:val="00CB50EB"/>
    <w:rsid w:val="00CB5EBD"/>
    <w:rsid w:val="00CC011D"/>
    <w:rsid w:val="00CC0B68"/>
    <w:rsid w:val="00CC1EA8"/>
    <w:rsid w:val="00CD0D04"/>
    <w:rsid w:val="00CD2F6C"/>
    <w:rsid w:val="00CD35C9"/>
    <w:rsid w:val="00CD401E"/>
    <w:rsid w:val="00CD416B"/>
    <w:rsid w:val="00CD53D9"/>
    <w:rsid w:val="00CD58E7"/>
    <w:rsid w:val="00CD5C94"/>
    <w:rsid w:val="00CE069B"/>
    <w:rsid w:val="00CE213E"/>
    <w:rsid w:val="00CE3E23"/>
    <w:rsid w:val="00CE4246"/>
    <w:rsid w:val="00CE6D6D"/>
    <w:rsid w:val="00CE6F20"/>
    <w:rsid w:val="00CE6FA0"/>
    <w:rsid w:val="00CE729B"/>
    <w:rsid w:val="00CF250F"/>
    <w:rsid w:val="00CF4EB6"/>
    <w:rsid w:val="00CF55AF"/>
    <w:rsid w:val="00D01960"/>
    <w:rsid w:val="00D12415"/>
    <w:rsid w:val="00D22E25"/>
    <w:rsid w:val="00D23F77"/>
    <w:rsid w:val="00D24615"/>
    <w:rsid w:val="00D26C35"/>
    <w:rsid w:val="00D274D0"/>
    <w:rsid w:val="00D27D95"/>
    <w:rsid w:val="00D35226"/>
    <w:rsid w:val="00D35997"/>
    <w:rsid w:val="00D3668E"/>
    <w:rsid w:val="00D3715A"/>
    <w:rsid w:val="00D40379"/>
    <w:rsid w:val="00D409A0"/>
    <w:rsid w:val="00D41328"/>
    <w:rsid w:val="00D44B12"/>
    <w:rsid w:val="00D45CB0"/>
    <w:rsid w:val="00D475E1"/>
    <w:rsid w:val="00D52CF2"/>
    <w:rsid w:val="00D535A4"/>
    <w:rsid w:val="00D558F3"/>
    <w:rsid w:val="00D5668A"/>
    <w:rsid w:val="00D57687"/>
    <w:rsid w:val="00D604EC"/>
    <w:rsid w:val="00D64211"/>
    <w:rsid w:val="00D67778"/>
    <w:rsid w:val="00D67DCF"/>
    <w:rsid w:val="00D718B7"/>
    <w:rsid w:val="00D71FC9"/>
    <w:rsid w:val="00D749AE"/>
    <w:rsid w:val="00D74FC0"/>
    <w:rsid w:val="00D761A4"/>
    <w:rsid w:val="00D763B3"/>
    <w:rsid w:val="00D80EBD"/>
    <w:rsid w:val="00D81A8D"/>
    <w:rsid w:val="00D82FD4"/>
    <w:rsid w:val="00D86376"/>
    <w:rsid w:val="00D87B4A"/>
    <w:rsid w:val="00D9157F"/>
    <w:rsid w:val="00D937B0"/>
    <w:rsid w:val="00D9569C"/>
    <w:rsid w:val="00DA1927"/>
    <w:rsid w:val="00DA214D"/>
    <w:rsid w:val="00DB4F51"/>
    <w:rsid w:val="00DB5198"/>
    <w:rsid w:val="00DB5BD8"/>
    <w:rsid w:val="00DC02FE"/>
    <w:rsid w:val="00DC26BB"/>
    <w:rsid w:val="00DC34C9"/>
    <w:rsid w:val="00DC38F7"/>
    <w:rsid w:val="00DC40C8"/>
    <w:rsid w:val="00DC46DD"/>
    <w:rsid w:val="00DD1411"/>
    <w:rsid w:val="00DD4453"/>
    <w:rsid w:val="00DD6FE0"/>
    <w:rsid w:val="00DE1278"/>
    <w:rsid w:val="00DE1BD6"/>
    <w:rsid w:val="00DE33F4"/>
    <w:rsid w:val="00DE45BA"/>
    <w:rsid w:val="00DE4E8E"/>
    <w:rsid w:val="00DE66E7"/>
    <w:rsid w:val="00DE69F4"/>
    <w:rsid w:val="00DE786C"/>
    <w:rsid w:val="00DE7F3C"/>
    <w:rsid w:val="00DF028F"/>
    <w:rsid w:val="00DF1E6B"/>
    <w:rsid w:val="00DF2053"/>
    <w:rsid w:val="00DF357B"/>
    <w:rsid w:val="00DF4DAE"/>
    <w:rsid w:val="00DF4F09"/>
    <w:rsid w:val="00DF536D"/>
    <w:rsid w:val="00E02C89"/>
    <w:rsid w:val="00E03403"/>
    <w:rsid w:val="00E07570"/>
    <w:rsid w:val="00E14E8B"/>
    <w:rsid w:val="00E15C8F"/>
    <w:rsid w:val="00E162FF"/>
    <w:rsid w:val="00E20203"/>
    <w:rsid w:val="00E24CF1"/>
    <w:rsid w:val="00E2580E"/>
    <w:rsid w:val="00E30A26"/>
    <w:rsid w:val="00E33910"/>
    <w:rsid w:val="00E414EA"/>
    <w:rsid w:val="00E42D27"/>
    <w:rsid w:val="00E53FE4"/>
    <w:rsid w:val="00E554E2"/>
    <w:rsid w:val="00E55556"/>
    <w:rsid w:val="00E5560F"/>
    <w:rsid w:val="00E574B4"/>
    <w:rsid w:val="00E57535"/>
    <w:rsid w:val="00E6035D"/>
    <w:rsid w:val="00E614B5"/>
    <w:rsid w:val="00E700A9"/>
    <w:rsid w:val="00E74255"/>
    <w:rsid w:val="00E74CDF"/>
    <w:rsid w:val="00E75212"/>
    <w:rsid w:val="00E752EA"/>
    <w:rsid w:val="00E809D8"/>
    <w:rsid w:val="00E82648"/>
    <w:rsid w:val="00E834F5"/>
    <w:rsid w:val="00E84E1E"/>
    <w:rsid w:val="00E86560"/>
    <w:rsid w:val="00E86AA2"/>
    <w:rsid w:val="00E93581"/>
    <w:rsid w:val="00E94F19"/>
    <w:rsid w:val="00E95BC7"/>
    <w:rsid w:val="00E970B4"/>
    <w:rsid w:val="00EA158B"/>
    <w:rsid w:val="00EA3070"/>
    <w:rsid w:val="00EA6563"/>
    <w:rsid w:val="00EA6954"/>
    <w:rsid w:val="00EB1BCC"/>
    <w:rsid w:val="00EB31B5"/>
    <w:rsid w:val="00EC12BF"/>
    <w:rsid w:val="00EC32C0"/>
    <w:rsid w:val="00EC5754"/>
    <w:rsid w:val="00EC6E4D"/>
    <w:rsid w:val="00ED0285"/>
    <w:rsid w:val="00ED0D27"/>
    <w:rsid w:val="00ED4C51"/>
    <w:rsid w:val="00EE1F3C"/>
    <w:rsid w:val="00EE266F"/>
    <w:rsid w:val="00EE384E"/>
    <w:rsid w:val="00EE54F8"/>
    <w:rsid w:val="00EE5758"/>
    <w:rsid w:val="00EE5CE5"/>
    <w:rsid w:val="00EF3FA3"/>
    <w:rsid w:val="00EF55F7"/>
    <w:rsid w:val="00EF7468"/>
    <w:rsid w:val="00F00774"/>
    <w:rsid w:val="00F019DB"/>
    <w:rsid w:val="00F01C13"/>
    <w:rsid w:val="00F03497"/>
    <w:rsid w:val="00F04439"/>
    <w:rsid w:val="00F10887"/>
    <w:rsid w:val="00F11879"/>
    <w:rsid w:val="00F12879"/>
    <w:rsid w:val="00F14A9E"/>
    <w:rsid w:val="00F163C0"/>
    <w:rsid w:val="00F21658"/>
    <w:rsid w:val="00F2443C"/>
    <w:rsid w:val="00F268A1"/>
    <w:rsid w:val="00F300DE"/>
    <w:rsid w:val="00F31F3C"/>
    <w:rsid w:val="00F32170"/>
    <w:rsid w:val="00F32E09"/>
    <w:rsid w:val="00F34D9D"/>
    <w:rsid w:val="00F3717B"/>
    <w:rsid w:val="00F4287F"/>
    <w:rsid w:val="00F43B91"/>
    <w:rsid w:val="00F450CC"/>
    <w:rsid w:val="00F45AD0"/>
    <w:rsid w:val="00F464E6"/>
    <w:rsid w:val="00F50C26"/>
    <w:rsid w:val="00F526E6"/>
    <w:rsid w:val="00F54BB2"/>
    <w:rsid w:val="00F55381"/>
    <w:rsid w:val="00F60FE2"/>
    <w:rsid w:val="00F62900"/>
    <w:rsid w:val="00F62C15"/>
    <w:rsid w:val="00F63085"/>
    <w:rsid w:val="00F64B79"/>
    <w:rsid w:val="00F65B52"/>
    <w:rsid w:val="00F6663F"/>
    <w:rsid w:val="00F75C82"/>
    <w:rsid w:val="00F805EA"/>
    <w:rsid w:val="00F80E48"/>
    <w:rsid w:val="00F81A53"/>
    <w:rsid w:val="00F82F9C"/>
    <w:rsid w:val="00F83D80"/>
    <w:rsid w:val="00F8432B"/>
    <w:rsid w:val="00F85DED"/>
    <w:rsid w:val="00F86E51"/>
    <w:rsid w:val="00F94A8E"/>
    <w:rsid w:val="00F97322"/>
    <w:rsid w:val="00FA2CE5"/>
    <w:rsid w:val="00FA6942"/>
    <w:rsid w:val="00FB1E1C"/>
    <w:rsid w:val="00FB5321"/>
    <w:rsid w:val="00FB56D0"/>
    <w:rsid w:val="00FB6959"/>
    <w:rsid w:val="00FC1846"/>
    <w:rsid w:val="00FD2A5A"/>
    <w:rsid w:val="00FD2B5D"/>
    <w:rsid w:val="00FD38D2"/>
    <w:rsid w:val="00FD3984"/>
    <w:rsid w:val="00FD6642"/>
    <w:rsid w:val="00FD6795"/>
    <w:rsid w:val="00FE1753"/>
    <w:rsid w:val="00FE239F"/>
    <w:rsid w:val="00FF268E"/>
    <w:rsid w:val="00F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9158"/>
  <w15:docId w15:val="{8A704E7C-83D9-479E-876C-6B3DA185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B7C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E02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78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65B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65B52"/>
  </w:style>
  <w:style w:type="paragraph" w:styleId="Footer">
    <w:name w:val="footer"/>
    <w:basedOn w:val="Normal"/>
    <w:link w:val="FooterChar"/>
    <w:uiPriority w:val="99"/>
    <w:unhideWhenUsed/>
    <w:rsid w:val="00F65B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65B52"/>
  </w:style>
  <w:style w:type="paragraph" w:styleId="BalloonText">
    <w:name w:val="Balloon Text"/>
    <w:basedOn w:val="Normal"/>
    <w:link w:val="BalloonTextChar"/>
    <w:uiPriority w:val="99"/>
    <w:semiHidden/>
    <w:unhideWhenUsed/>
    <w:rsid w:val="00F65B52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B5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73DBD"/>
    <w:rPr>
      <w:color w:val="800080" w:themeColor="followedHyperlink"/>
      <w:u w:val="single"/>
    </w:rPr>
  </w:style>
  <w:style w:type="paragraph" w:customStyle="1" w:styleId="Default">
    <w:name w:val="Default"/>
    <w:rsid w:val="00FE2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719B9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B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7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4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63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1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300787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000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58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9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368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22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59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297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5959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073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106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61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438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3089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49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0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1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1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33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2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67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6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6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83744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000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68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62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46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579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667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4860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526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9740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553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806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931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5127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3225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miller2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rry.schramm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iel.case@ngc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ars47@comcast.ne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hersheyhangov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339DB-8C83-482C-B2D5-809D66A2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Carlton Pate</dc:creator>
  <cp:lastModifiedBy>Douglas Tomb</cp:lastModifiedBy>
  <cp:revision>2</cp:revision>
  <cp:lastPrinted>2026-07-28T19:19:00Z</cp:lastPrinted>
  <dcterms:created xsi:type="dcterms:W3CDTF">2026-07-29T00:55:00Z</dcterms:created>
  <dcterms:modified xsi:type="dcterms:W3CDTF">2026-07-29T00:55:00Z</dcterms:modified>
</cp:coreProperties>
</file>